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C4B" w:rsidRDefault="00CF7C4B" w14:paraId="08AC179A" w14:textId="7BCA378F"/>
    <w:p w:rsidR="00CF7C4B" w:rsidRDefault="00CF7C4B" w14:paraId="4E65BC62" w14:textId="77777777"/>
    <w:p w:rsidR="00CF7C4B" w:rsidRDefault="00CF7C4B" w14:paraId="4B48CD7D" w14:textId="77777777"/>
    <w:p w:rsidR="00CF7C4B" w:rsidRDefault="00CF7C4B" w14:paraId="72A2D0C4" w14:textId="77777777"/>
    <w:p w:rsidR="00CF7C4B" w:rsidRDefault="00CF7C4B" w14:paraId="27EC46F2" w14:textId="77777777"/>
    <w:p w:rsidR="00CF7C4B" w:rsidP="00CF7C4B" w:rsidRDefault="00CF7C4B" w14:paraId="56650F22" w14:textId="777777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Bringing Families Together</w:t>
      </w:r>
    </w:p>
    <w:p w:rsidRPr="00CF7C4B" w:rsidR="00FF2575" w:rsidP="00CF7C4B" w:rsidRDefault="00CF7C4B" w14:paraId="2DD33BEC" w14:textId="3183A2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Transitional Living Scattered Sites</w:t>
      </w:r>
      <w:r w:rsidRPr="00CF7C4B" w:rsidR="007F4D24">
        <w:rPr>
          <w:b/>
          <w:bCs/>
          <w:sz w:val="24"/>
          <w:szCs w:val="24"/>
        </w:rPr>
        <w:t xml:space="preserve"> Rules</w:t>
      </w:r>
    </w:p>
    <w:p w:rsidRPr="00CF7C4B" w:rsidR="007F4D24" w:rsidP="00CF7C4B" w:rsidRDefault="007F4D24" w14:paraId="096B36C1" w14:textId="71205052">
      <w:pPr>
        <w:jc w:val="center"/>
        <w:rPr>
          <w:b/>
          <w:bCs/>
          <w:sz w:val="24"/>
          <w:szCs w:val="24"/>
        </w:rPr>
      </w:pPr>
    </w:p>
    <w:p w:rsidR="007F4D24" w:rsidP="007F4D24" w:rsidRDefault="007F4D24" w14:paraId="7FB63B31" w14:textId="652B6B96">
      <w:pPr>
        <w:pStyle w:val="ListParagraph"/>
        <w:numPr>
          <w:ilvl w:val="0"/>
          <w:numId w:val="1"/>
        </w:numPr>
      </w:pPr>
      <w:r>
        <w:t>If you are on Structured, meaning you need additional supervision, you just meet with your TLSS staff no less than 3 times weekly, generally Monday, Wednesday and Friday to begin.</w:t>
      </w:r>
    </w:p>
    <w:p w:rsidR="007F4D24" w:rsidP="007F4D24" w:rsidRDefault="007F4D24" w14:paraId="621EAF55" w14:textId="619E628F">
      <w:pPr>
        <w:pStyle w:val="ListParagraph"/>
        <w:numPr>
          <w:ilvl w:val="0"/>
          <w:numId w:val="1"/>
        </w:numPr>
      </w:pPr>
      <w:r>
        <w:t xml:space="preserve">Once you move to Unstructured, you must meet </w:t>
      </w:r>
      <w:r w:rsidR="00E6111C">
        <w:t>with</w:t>
      </w:r>
      <w:r>
        <w:t xml:space="preserve"> your TLSS staff no less than 1 time per week and at least one of those must be in your apartment.</w:t>
      </w:r>
    </w:p>
    <w:p w:rsidR="009142E8" w:rsidP="007F4D24" w:rsidRDefault="00D17248" w14:paraId="488B9B42" w14:textId="57D662AD">
      <w:pPr>
        <w:pStyle w:val="ListParagraph"/>
        <w:numPr>
          <w:ilvl w:val="0"/>
          <w:numId w:val="1"/>
        </w:numPr>
        <w:rPr/>
      </w:pPr>
      <w:r w:rsidR="00D17248">
        <w:rPr/>
        <w:t xml:space="preserve">“Office Hours” for Bringing Families Together are 8:30 am to </w:t>
      </w:r>
      <w:r w:rsidR="00351E0C">
        <w:rPr/>
        <w:t>5:00 pm Monday through Friday</w:t>
      </w:r>
      <w:r w:rsidR="00357563">
        <w:rPr/>
        <w:t xml:space="preserve"> (we do work varying hours as needed)</w:t>
      </w:r>
      <w:r w:rsidR="00351E0C">
        <w:rPr/>
        <w:t xml:space="preserve">. Your TLSS staff </w:t>
      </w:r>
      <w:r w:rsidR="0A08419B">
        <w:rPr/>
        <w:t>are</w:t>
      </w:r>
      <w:r w:rsidR="00351E0C">
        <w:rPr/>
        <w:t xml:space="preserve"> available for emergencies after hours. Examples of an emergency</w:t>
      </w:r>
      <w:r w:rsidR="00357563">
        <w:rPr/>
        <w:t xml:space="preserve"> are:  </w:t>
      </w:r>
    </w:p>
    <w:p w:rsidR="00351E0C" w:rsidP="00351E0C" w:rsidRDefault="00351E0C" w14:paraId="07522112" w14:textId="50EF5F63">
      <w:pPr>
        <w:pStyle w:val="ListParagraph"/>
        <w:numPr>
          <w:ilvl w:val="1"/>
          <w:numId w:val="1"/>
        </w:numPr>
        <w:rPr/>
      </w:pPr>
      <w:r w:rsidR="5B44FC77">
        <w:rPr/>
        <w:t>The</w:t>
      </w:r>
      <w:r w:rsidR="00351E0C">
        <w:rPr/>
        <w:t xml:space="preserve"> police have been or need to be </w:t>
      </w:r>
      <w:r w:rsidR="00FE07C2">
        <w:rPr/>
        <w:t>called.</w:t>
      </w:r>
    </w:p>
    <w:p w:rsidR="00351E0C" w:rsidP="00351E0C" w:rsidRDefault="00351E0C" w14:paraId="632B1DBA" w14:textId="482DB259">
      <w:pPr>
        <w:pStyle w:val="ListParagraph"/>
        <w:numPr>
          <w:ilvl w:val="1"/>
          <w:numId w:val="1"/>
        </w:numPr>
        <w:rPr/>
      </w:pPr>
      <w:r w:rsidR="00351E0C">
        <w:rPr/>
        <w:t>There is a pipe burst, or the electricity is out in the apartment</w:t>
      </w:r>
      <w:r w:rsidR="00351E0C">
        <w:rPr/>
        <w:t xml:space="preserve">.  </w:t>
      </w:r>
      <w:r w:rsidR="00351E0C">
        <w:rPr/>
        <w:t xml:space="preserve">We will help you contact the </w:t>
      </w:r>
      <w:r w:rsidR="69209EFE">
        <w:rPr/>
        <w:t xml:space="preserve">on-call maintenance. </w:t>
      </w:r>
    </w:p>
    <w:p w:rsidR="00357563" w:rsidP="00357563" w:rsidRDefault="00FE07C2" w14:paraId="7FC9CB1E" w14:textId="18E9CEAF">
      <w:pPr>
        <w:pStyle w:val="ListParagraph"/>
        <w:numPr>
          <w:ilvl w:val="1"/>
          <w:numId w:val="1"/>
        </w:numPr>
        <w:rPr/>
      </w:pPr>
      <w:r w:rsidR="00FE07C2">
        <w:rPr/>
        <w:t xml:space="preserve">An ambulance </w:t>
      </w:r>
      <w:r w:rsidR="6F873562">
        <w:rPr/>
        <w:t>must</w:t>
      </w:r>
      <w:r w:rsidR="00FE07C2">
        <w:rPr/>
        <w:t xml:space="preserve"> be called due to injury.</w:t>
      </w:r>
      <w:r w:rsidR="00FE07C2">
        <w:rPr/>
        <w:t xml:space="preserve"> </w:t>
      </w:r>
    </w:p>
    <w:p w:rsidR="007F4D24" w:rsidP="00357563" w:rsidRDefault="007F4D24" w14:paraId="7CF33D90" w14:textId="48593CF0">
      <w:pPr>
        <w:pStyle w:val="ListParagraph"/>
        <w:numPr>
          <w:ilvl w:val="0"/>
          <w:numId w:val="1"/>
        </w:numPr>
        <w:rPr/>
      </w:pPr>
      <w:r w:rsidR="007F4D24">
        <w:rPr/>
        <w:t xml:space="preserve">TLSS staff will have keys to your apartment but will only enter if they suspect something is wrong and they cannot </w:t>
      </w:r>
      <w:r w:rsidR="6A58E04B">
        <w:rPr/>
        <w:t>get ahold</w:t>
      </w:r>
      <w:r w:rsidR="007F4D24">
        <w:rPr/>
        <w:t xml:space="preserve"> of you</w:t>
      </w:r>
      <w:r w:rsidR="007F4D24">
        <w:rPr/>
        <w:t xml:space="preserve">.  </w:t>
      </w:r>
    </w:p>
    <w:p w:rsidR="00CF7C4B" w:rsidP="007F4D24" w:rsidRDefault="007F4D24" w14:paraId="0C81FBBF" w14:textId="77777777">
      <w:pPr>
        <w:pStyle w:val="ListParagraph"/>
        <w:numPr>
          <w:ilvl w:val="0"/>
          <w:numId w:val="1"/>
        </w:numPr>
      </w:pPr>
      <w:r>
        <w:t xml:space="preserve">You will be expected to pay “mock” bills.  </w:t>
      </w:r>
    </w:p>
    <w:p w:rsidR="00CF7C4B" w:rsidP="00CF7C4B" w:rsidRDefault="007F4D24" w14:paraId="53490EA8" w14:textId="77777777">
      <w:pPr>
        <w:pStyle w:val="ListParagraph"/>
        <w:numPr>
          <w:ilvl w:val="1"/>
          <w:numId w:val="1"/>
        </w:numPr>
      </w:pPr>
      <w:r>
        <w:t xml:space="preserve">This will be explained to you in more detail when you are accepted.  </w:t>
      </w:r>
    </w:p>
    <w:p w:rsidR="00CF7C4B" w:rsidP="00CF7C4B" w:rsidRDefault="007F4D24" w14:paraId="288EAEE6" w14:textId="22FDAF7F">
      <w:pPr>
        <w:pStyle w:val="ListParagraph"/>
        <w:numPr>
          <w:ilvl w:val="1"/>
          <w:numId w:val="1"/>
        </w:numPr>
      </w:pPr>
      <w:r>
        <w:t xml:space="preserve">This money will be placed in savings for you.  </w:t>
      </w:r>
    </w:p>
    <w:p w:rsidR="007F4D24" w:rsidP="00CF7C4B" w:rsidRDefault="007F4D24" w14:paraId="2D48BD77" w14:textId="08AE975E">
      <w:pPr>
        <w:pStyle w:val="ListParagraph"/>
        <w:numPr>
          <w:ilvl w:val="1"/>
          <w:numId w:val="1"/>
        </w:numPr>
        <w:rPr/>
      </w:pPr>
      <w:r w:rsidR="007F4D24">
        <w:rPr/>
        <w:t xml:space="preserve">The goal of this is to </w:t>
      </w:r>
      <w:r w:rsidR="1554BD48">
        <w:rPr/>
        <w:t>get</w:t>
      </w:r>
      <w:r w:rsidR="007F4D24">
        <w:rPr/>
        <w:t xml:space="preserve"> at least a savings total of 3 months expenses before you exit foster care.</w:t>
      </w:r>
    </w:p>
    <w:p w:rsidR="00CF7C4B" w:rsidP="00CF7C4B" w:rsidRDefault="00CF7C4B" w14:paraId="61A8B349" w14:textId="4D4865BD">
      <w:pPr>
        <w:pStyle w:val="ListParagraph"/>
        <w:numPr>
          <w:ilvl w:val="0"/>
          <w:numId w:val="1"/>
        </w:numPr>
      </w:pPr>
      <w:r>
        <w:t>Open and maintain a checking account.</w:t>
      </w:r>
    </w:p>
    <w:p w:rsidR="00CF7C4B" w:rsidP="00CF7C4B" w:rsidRDefault="00CF7C4B" w14:paraId="6D73EE95" w14:textId="348FA905">
      <w:pPr>
        <w:pStyle w:val="ListParagraph"/>
        <w:numPr>
          <w:ilvl w:val="0"/>
          <w:numId w:val="1"/>
        </w:numPr>
      </w:pPr>
      <w:r>
        <w:t>If you own a car</w:t>
      </w:r>
    </w:p>
    <w:p w:rsidR="00CF7C4B" w:rsidP="00CF7C4B" w:rsidRDefault="00CF7C4B" w14:paraId="18372C90" w14:textId="6296EFAD">
      <w:pPr>
        <w:pStyle w:val="ListParagraph"/>
        <w:numPr>
          <w:ilvl w:val="1"/>
          <w:numId w:val="1"/>
        </w:numPr>
      </w:pPr>
      <w:r>
        <w:t>Have a valid driver’s license</w:t>
      </w:r>
    </w:p>
    <w:p w:rsidR="00CF7C4B" w:rsidP="00CF7C4B" w:rsidRDefault="00CF7C4B" w14:paraId="5375A0BB" w14:textId="3DCD4CD0">
      <w:pPr>
        <w:pStyle w:val="ListParagraph"/>
        <w:numPr>
          <w:ilvl w:val="1"/>
          <w:numId w:val="1"/>
        </w:numPr>
      </w:pPr>
      <w:r>
        <w:t>Have adequate car insurance</w:t>
      </w:r>
    </w:p>
    <w:p w:rsidR="00CF7C4B" w:rsidP="00CF7C4B" w:rsidRDefault="00CF7C4B" w14:paraId="0808AA66" w14:textId="4A85653C">
      <w:pPr>
        <w:pStyle w:val="ListParagraph"/>
        <w:numPr>
          <w:ilvl w:val="1"/>
          <w:numId w:val="1"/>
        </w:numPr>
      </w:pPr>
      <w:r>
        <w:t xml:space="preserve">Keep the car maintained.  </w:t>
      </w:r>
    </w:p>
    <w:p w:rsidR="00CF7C4B" w:rsidP="00CF7C4B" w:rsidRDefault="00CF7C4B" w14:paraId="7A898FC0" w14:textId="1901B40F">
      <w:pPr>
        <w:pStyle w:val="ListParagraph"/>
        <w:numPr>
          <w:ilvl w:val="1"/>
          <w:numId w:val="1"/>
        </w:numPr>
        <w:rPr/>
      </w:pPr>
      <w:r w:rsidR="00CF7C4B">
        <w:rPr/>
        <w:t xml:space="preserve">If you are </w:t>
      </w:r>
      <w:r w:rsidR="26114B3B">
        <w:rPr/>
        <w:t>a parent</w:t>
      </w:r>
      <w:r w:rsidR="00CF7C4B">
        <w:rPr/>
        <w:t xml:space="preserve">, your child must have </w:t>
      </w:r>
      <w:r w:rsidR="00CF7C4B">
        <w:rPr/>
        <w:t>an appropriate car</w:t>
      </w:r>
      <w:r w:rsidR="00CF7C4B">
        <w:rPr/>
        <w:t xml:space="preserve"> seat.</w:t>
      </w:r>
    </w:p>
    <w:p w:rsidR="007F4D24" w:rsidP="007F4D24" w:rsidRDefault="007F4D24" w14:paraId="4350F68A" w14:textId="533544AC">
      <w:pPr>
        <w:pStyle w:val="ListParagraph"/>
        <w:numPr>
          <w:ilvl w:val="0"/>
          <w:numId w:val="1"/>
        </w:numPr>
      </w:pPr>
      <w:r>
        <w:t>You are expected to keep your apartment clean and uncluttered.</w:t>
      </w:r>
    </w:p>
    <w:p w:rsidR="004F0790" w:rsidP="007F4D24" w:rsidRDefault="004F0790" w14:paraId="3D9851DA" w14:textId="39324E17">
      <w:pPr>
        <w:pStyle w:val="ListParagraph"/>
        <w:numPr>
          <w:ilvl w:val="0"/>
          <w:numId w:val="1"/>
        </w:numPr>
      </w:pPr>
      <w:r>
        <w:t>Work with your Team to complete your goals.</w:t>
      </w:r>
    </w:p>
    <w:p w:rsidR="007F4D24" w:rsidP="007F4D24" w:rsidRDefault="007F4D24" w14:paraId="74E46C9C" w14:textId="065166FB">
      <w:pPr>
        <w:pStyle w:val="ListParagraph"/>
        <w:numPr>
          <w:ilvl w:val="0"/>
          <w:numId w:val="1"/>
        </w:numPr>
      </w:pPr>
      <w:r>
        <w:t>You may have friends and family over, but you cannot have another individual stay in your apartment as though they are living there</w:t>
      </w:r>
    </w:p>
    <w:p w:rsidR="007F4D24" w:rsidP="007F4D24" w:rsidRDefault="007F4D24" w14:paraId="7BE8718A" w14:textId="7FB35990">
      <w:pPr>
        <w:pStyle w:val="ListParagraph"/>
        <w:numPr>
          <w:ilvl w:val="1"/>
          <w:numId w:val="1"/>
        </w:numPr>
        <w:rPr/>
      </w:pPr>
      <w:r w:rsidR="007F4D24">
        <w:rPr/>
        <w:t xml:space="preserve">This can be cause for the </w:t>
      </w:r>
      <w:r w:rsidR="6BEF30BD">
        <w:rPr/>
        <w:t>property owner</w:t>
      </w:r>
      <w:r w:rsidR="007F4D24">
        <w:rPr/>
        <w:t xml:space="preserve"> to evict you</w:t>
      </w:r>
    </w:p>
    <w:p w:rsidR="007F4D24" w:rsidP="007F4D24" w:rsidRDefault="007F4D24" w14:paraId="1109CBC3" w14:textId="59EA38AA">
      <w:pPr>
        <w:pStyle w:val="ListParagraph"/>
        <w:numPr>
          <w:ilvl w:val="1"/>
          <w:numId w:val="1"/>
        </w:numPr>
      </w:pPr>
      <w:r>
        <w:t xml:space="preserve">This can be cause for the BFT TLSS program to ask for your removal from the program and the apartment.  </w:t>
      </w:r>
    </w:p>
    <w:p w:rsidR="007F4D24" w:rsidP="007F4D24" w:rsidRDefault="007F4D24" w14:paraId="098CBA96" w14:textId="34BF2C34">
      <w:pPr>
        <w:pStyle w:val="ListParagraph"/>
        <w:numPr>
          <w:ilvl w:val="0"/>
          <w:numId w:val="1"/>
        </w:numPr>
      </w:pPr>
      <w:r>
        <w:t>You will be given a monthly bus pass if you do not own a car.  Your TLSS staff will help you figure out the bus routes and make sure you have the app for Metro on your phone.</w:t>
      </w:r>
    </w:p>
    <w:p w:rsidR="007F4D24" w:rsidP="007F4D24" w:rsidRDefault="007F4D24" w14:paraId="250F98DD" w14:textId="2D37F594">
      <w:pPr>
        <w:pStyle w:val="ListParagraph"/>
        <w:numPr>
          <w:ilvl w:val="0"/>
          <w:numId w:val="1"/>
        </w:numPr>
        <w:rPr/>
      </w:pPr>
      <w:r w:rsidR="007F4D24">
        <w:rPr/>
        <w:t xml:space="preserve">You will receive a $45.00 </w:t>
      </w:r>
      <w:r w:rsidR="2C91CBC9">
        <w:rPr/>
        <w:t>allowance and</w:t>
      </w:r>
      <w:r w:rsidR="007F4D24">
        <w:rPr/>
        <w:t xml:space="preserve"> $225 in a food voucher</w:t>
      </w:r>
      <w:r w:rsidR="007F4D24">
        <w:rPr/>
        <w:t xml:space="preserve">.  </w:t>
      </w:r>
      <w:r w:rsidR="007F4D24">
        <w:rPr/>
        <w:t xml:space="preserve">If you need </w:t>
      </w:r>
      <w:r w:rsidR="007F4D24">
        <w:rPr/>
        <w:t>additional</w:t>
      </w:r>
      <w:r w:rsidR="007F4D24">
        <w:rPr/>
        <w:t xml:space="preserve"> food/clothes etc., you will use your personal </w:t>
      </w:r>
      <w:r w:rsidR="00CF7C4B">
        <w:rPr/>
        <w:t>money</w:t>
      </w:r>
      <w:r w:rsidR="007F4D24">
        <w:rPr/>
        <w:t xml:space="preserve">.  </w:t>
      </w:r>
    </w:p>
    <w:p w:rsidR="007F4D24" w:rsidP="007F4D24" w:rsidRDefault="007F4D24" w14:paraId="25D734B0" w14:textId="4D9E0DBC">
      <w:pPr>
        <w:pStyle w:val="ListParagraph"/>
        <w:numPr>
          <w:ilvl w:val="0"/>
          <w:numId w:val="1"/>
        </w:numPr>
      </w:pPr>
      <w:r>
        <w:t>You and the TLSS staff will sign the signature sheet at each face-to-face visit, acknowledging that you visited on that day with a brief description of the visit.</w:t>
      </w:r>
    </w:p>
    <w:p w:rsidR="007F4D24" w:rsidP="007F4D24" w:rsidRDefault="007F4D24" w14:paraId="4381B1A6" w14:textId="0BA94973">
      <w:pPr>
        <w:pStyle w:val="ListParagraph"/>
        <w:numPr>
          <w:ilvl w:val="0"/>
          <w:numId w:val="1"/>
        </w:numPr>
      </w:pPr>
      <w:r>
        <w:t xml:space="preserve">You will need to attend each of your Family Support Team meetings and court hearings unless you have discussed this with your staff.  </w:t>
      </w:r>
    </w:p>
    <w:p w:rsidR="00CF7C4B" w:rsidP="007F4D24" w:rsidRDefault="00CF7C4B" w14:paraId="787371C7" w14:textId="00F8D984">
      <w:pPr>
        <w:pStyle w:val="ListParagraph"/>
        <w:numPr>
          <w:ilvl w:val="0"/>
          <w:numId w:val="1"/>
        </w:numPr>
        <w:rPr/>
      </w:pPr>
      <w:r w:rsidR="00CF7C4B">
        <w:rPr/>
        <w:t>Schedule and attend medical and mental health appointments</w:t>
      </w:r>
      <w:r w:rsidR="00CF7C4B">
        <w:rPr/>
        <w:t xml:space="preserve">.  </w:t>
      </w:r>
      <w:r w:rsidR="00CF7C4B">
        <w:rPr/>
        <w:t xml:space="preserve">TLSS staff will help you with </w:t>
      </w:r>
      <w:r w:rsidR="69B41389">
        <w:rPr/>
        <w:t>this</w:t>
      </w:r>
      <w:r w:rsidR="00CF7C4B">
        <w:rPr/>
        <w:t>.</w:t>
      </w:r>
    </w:p>
    <w:p w:rsidR="00CF7C4B" w:rsidP="007F4D24" w:rsidRDefault="00CF7C4B" w14:paraId="26436F4D" w14:textId="065405ED">
      <w:pPr>
        <w:pStyle w:val="ListParagraph"/>
        <w:numPr>
          <w:ilvl w:val="0"/>
          <w:numId w:val="1"/>
        </w:numPr>
      </w:pPr>
      <w:r>
        <w:t>Follow all rules of the apartment complex.</w:t>
      </w:r>
    </w:p>
    <w:p w:rsidR="00CF7C4B" w:rsidP="007F4D24" w:rsidRDefault="00CF7C4B" w14:paraId="60741828" w14:textId="1EFA86C7">
      <w:pPr>
        <w:pStyle w:val="ListParagraph"/>
        <w:numPr>
          <w:ilvl w:val="0"/>
          <w:numId w:val="1"/>
        </w:numPr>
        <w:rPr/>
      </w:pPr>
      <w:r w:rsidR="00CF7C4B">
        <w:rPr/>
        <w:t xml:space="preserve">If you are </w:t>
      </w:r>
      <w:r w:rsidR="60002EBA">
        <w:rPr/>
        <w:t>a parent</w:t>
      </w:r>
      <w:r w:rsidR="00CF7C4B">
        <w:rPr/>
        <w:t>, ensure you keep all doctor and WIC appointments for your child.</w:t>
      </w:r>
    </w:p>
    <w:p w:rsidR="00CF7C4B" w:rsidP="00CF7C4B" w:rsidRDefault="00CF7C4B" w14:paraId="1465FB34" w14:textId="0EBDA654">
      <w:pPr>
        <w:pStyle w:val="ListParagraph"/>
        <w:numPr>
          <w:ilvl w:val="0"/>
          <w:numId w:val="1"/>
        </w:numPr>
        <w:rPr/>
      </w:pPr>
      <w:r w:rsidR="00CF7C4B">
        <w:rPr/>
        <w:t>Your child must have his/her own be</w:t>
      </w:r>
      <w:r w:rsidR="00220441">
        <w:rPr/>
        <w:t>d</w:t>
      </w:r>
      <w:r w:rsidR="00220441">
        <w:rPr/>
        <w:t xml:space="preserve">.  </w:t>
      </w:r>
      <w:r w:rsidR="00220441">
        <w:rPr/>
        <w:t xml:space="preserve">This is not standard for </w:t>
      </w:r>
      <w:r w:rsidR="00357563">
        <w:rPr/>
        <w:t xml:space="preserve">our apartment set </w:t>
      </w:r>
      <w:r w:rsidR="35891857">
        <w:rPr/>
        <w:t>up,</w:t>
      </w:r>
      <w:r w:rsidR="00357563">
        <w:rPr/>
        <w:t xml:space="preserve"> but we usually have cribs available for babies</w:t>
      </w:r>
      <w:r w:rsidR="00357563">
        <w:rPr/>
        <w:t xml:space="preserve">.  </w:t>
      </w:r>
    </w:p>
    <w:p w:rsidR="007F4D24" w:rsidP="007F4D24" w:rsidRDefault="007F4D24" w14:paraId="4711C90B" w14:textId="66BED799">
      <w:pPr>
        <w:pStyle w:val="ListParagraph"/>
        <w:numPr>
          <w:ilvl w:val="0"/>
          <w:numId w:val="1"/>
        </w:numPr>
        <w:rPr/>
      </w:pPr>
      <w:r w:rsidR="007F4D24">
        <w:rPr/>
        <w:t xml:space="preserve">The following items can be terms for the </w:t>
      </w:r>
      <w:r w:rsidR="69093315">
        <w:rPr/>
        <w:t>property owner</w:t>
      </w:r>
      <w:r w:rsidR="007F4D24">
        <w:rPr/>
        <w:t xml:space="preserve"> to evict you. If you are evicted from the apartment, under just cause, you may also be discharged from the BFT TLSS program.</w:t>
      </w:r>
    </w:p>
    <w:p w:rsidR="007F4D24" w:rsidP="007F4D24" w:rsidRDefault="00CF7C4B" w14:paraId="5AC3C9C8" w14:textId="0F75EDCA">
      <w:pPr>
        <w:pStyle w:val="ListParagraph"/>
        <w:numPr>
          <w:ilvl w:val="1"/>
          <w:numId w:val="1"/>
        </w:numPr>
      </w:pPr>
      <w:r>
        <w:lastRenderedPageBreak/>
        <w:t>Individuals staying overnight consistently</w:t>
      </w:r>
    </w:p>
    <w:p w:rsidR="00CF7C4B" w:rsidP="007F4D24" w:rsidRDefault="00CF7C4B" w14:paraId="3A302830" w14:textId="443DD6A9">
      <w:pPr>
        <w:pStyle w:val="ListParagraph"/>
        <w:numPr>
          <w:ilvl w:val="1"/>
          <w:numId w:val="1"/>
        </w:numPr>
      </w:pPr>
      <w:r>
        <w:t>Consistent complaints from the neighbors</w:t>
      </w:r>
    </w:p>
    <w:p w:rsidR="00CF7C4B" w:rsidP="00CF7C4B" w:rsidRDefault="00CF7C4B" w14:paraId="6AD389A9" w14:textId="300ABA08">
      <w:pPr>
        <w:pStyle w:val="ListParagraph"/>
        <w:numPr>
          <w:ilvl w:val="1"/>
          <w:numId w:val="1"/>
        </w:numPr>
      </w:pPr>
      <w:r>
        <w:t>Police calls to the apartment</w:t>
      </w:r>
    </w:p>
    <w:p w:rsidR="00CF7C4B" w:rsidP="00CF7C4B" w:rsidRDefault="00CF7C4B" w14:paraId="268F9E73" w14:textId="09F4FA94">
      <w:pPr>
        <w:pStyle w:val="ListParagraph"/>
        <w:numPr>
          <w:ilvl w:val="1"/>
          <w:numId w:val="1"/>
        </w:numPr>
      </w:pPr>
      <w:r>
        <w:t>Drugs or alcohol in the apartment. You can have any drug prescribed to you by a doctor.</w:t>
      </w:r>
    </w:p>
    <w:p w:rsidR="00CF7C4B" w:rsidP="00CF7C4B" w:rsidRDefault="00CF7C4B" w14:paraId="48ADC782" w14:textId="06341D1C">
      <w:pPr>
        <w:pStyle w:val="ListParagraph"/>
        <w:numPr>
          <w:ilvl w:val="1"/>
          <w:numId w:val="1"/>
        </w:numPr>
      </w:pPr>
      <w:r>
        <w:t>Destruction to the apartment or apartment complex</w:t>
      </w:r>
    </w:p>
    <w:p w:rsidR="000006BD" w:rsidP="000006BD" w:rsidRDefault="000006BD" w14:paraId="4AE344F4" w14:textId="77777777"/>
    <w:p w:rsidR="000006BD" w:rsidP="000006BD" w:rsidRDefault="000006BD" w14:paraId="5A616F66" w14:textId="77777777"/>
    <w:p w:rsidR="000006BD" w:rsidP="000006BD" w:rsidRDefault="000006BD" w14:paraId="5E64DB3A" w14:textId="0ED3A90E">
      <w:r w:rsidR="000006BD">
        <w:rPr/>
        <w:t>I</w:t>
      </w:r>
      <w:r w:rsidR="000758BB">
        <w:rPr/>
        <w:t>, __________________________________________________</w:t>
      </w:r>
      <w:r w:rsidR="51C411A8">
        <w:rPr/>
        <w:t>_ understand</w:t>
      </w:r>
      <w:r w:rsidR="000006BD">
        <w:rPr/>
        <w:t xml:space="preserve"> that these are the rules I must abide by (and others may be added if circumstances change).  </w:t>
      </w:r>
      <w:r w:rsidR="000758BB">
        <w:rPr/>
        <w:t xml:space="preserve">If I have questions, I will ask my staff to clarify for me. If I do not follow the rules, I may be discharged from the program. I understand that, unless circumstances warrant immediate discharge, I will be given </w:t>
      </w:r>
      <w:proofErr w:type="gramStart"/>
      <w:r w:rsidR="000758BB">
        <w:rPr/>
        <w:t xml:space="preserve">a </w:t>
      </w:r>
      <w:r w:rsidR="0016095C">
        <w:rPr/>
        <w:t>30-day</w:t>
      </w:r>
      <w:r w:rsidR="000758BB">
        <w:rPr/>
        <w:t xml:space="preserve"> </w:t>
      </w:r>
      <w:r w:rsidR="005309DF">
        <w:rPr/>
        <w:t>written</w:t>
      </w:r>
      <w:proofErr w:type="gramEnd"/>
      <w:r w:rsidR="005309DF">
        <w:rPr/>
        <w:t xml:space="preserve"> notice of concern</w:t>
      </w:r>
      <w:r w:rsidR="000758BB">
        <w:rPr/>
        <w:t xml:space="preserve">. If at the end of the </w:t>
      </w:r>
      <w:r w:rsidR="00E6111C">
        <w:rPr/>
        <w:t>30-day</w:t>
      </w:r>
      <w:r w:rsidR="000758BB">
        <w:rPr/>
        <w:t xml:space="preserve"> warning I am unable to </w:t>
      </w:r>
      <w:r w:rsidR="0016095C">
        <w:rPr/>
        <w:t xml:space="preserve">rectify the situation, I will be given </w:t>
      </w:r>
      <w:proofErr w:type="gramStart"/>
      <w:r w:rsidR="0016095C">
        <w:rPr/>
        <w:t>a 30</w:t>
      </w:r>
      <w:proofErr w:type="gramEnd"/>
      <w:r w:rsidR="0016095C">
        <w:rPr/>
        <w:t xml:space="preserve">-day notice of discharge, and my Case Manager will have to find me a new placement.  </w:t>
      </w:r>
    </w:p>
    <w:p w:rsidR="005309DF" w:rsidP="000006BD" w:rsidRDefault="005309DF" w14:paraId="68F0F6FD" w14:textId="77777777"/>
    <w:p w:rsidR="005309DF" w:rsidP="000006BD" w:rsidRDefault="005309DF" w14:paraId="5DD0EC97" w14:textId="77777777"/>
    <w:p w:rsidR="005309DF" w:rsidP="000006BD" w:rsidRDefault="005309DF" w14:paraId="16A55359" w14:textId="4C90FB20">
      <w:r w:rsidR="005309DF">
        <w:rPr/>
        <w:t>________________________________________________________________</w:t>
      </w:r>
      <w:r>
        <w:tab/>
      </w:r>
      <w:r>
        <w:tab/>
      </w:r>
      <w:r w:rsidR="005309DF">
        <w:rPr/>
        <w:t>___________</w:t>
      </w:r>
    </w:p>
    <w:p w:rsidR="005309DF" w:rsidP="000006BD" w:rsidRDefault="005309DF" w14:paraId="41EC31A3" w14:textId="00024D4B">
      <w:r>
        <w:t>Youth’s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:rsidR="003067B3" w:rsidP="000006BD" w:rsidRDefault="003067B3" w14:paraId="2B032020" w14:textId="77777777"/>
    <w:p w:rsidR="003067B3" w:rsidP="000006BD" w:rsidRDefault="003067B3" w14:paraId="01BDE78E" w14:textId="77777777"/>
    <w:p w:rsidR="003067B3" w:rsidP="000006BD" w:rsidRDefault="003067B3" w14:paraId="6C3AA664" w14:textId="77777777"/>
    <w:p w:rsidR="003067B3" w:rsidP="003067B3" w:rsidRDefault="003067B3" w14:paraId="01968A7C" w14:textId="77777777"/>
    <w:p w:rsidR="003067B3" w:rsidP="003067B3" w:rsidRDefault="003067B3" w14:paraId="074B759E" w14:textId="1EE881CF">
      <w:r w:rsidR="003067B3">
        <w:rPr/>
        <w:t>________________________________________________________________</w:t>
      </w:r>
      <w:r>
        <w:tab/>
      </w:r>
      <w:r>
        <w:tab/>
      </w:r>
      <w:r w:rsidR="003067B3">
        <w:rPr/>
        <w:t>________</w:t>
      </w:r>
      <w:r w:rsidR="0B0667F6">
        <w:rPr/>
        <w:t>___</w:t>
      </w:r>
    </w:p>
    <w:p w:rsidR="003067B3" w:rsidP="003067B3" w:rsidRDefault="003067B3" w14:paraId="74EBD536" w14:textId="6CADD534">
      <w:r w:rsidR="003067B3">
        <w:rPr/>
        <w:t>CD/FCCM Case Manager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67B3">
        <w:rPr/>
        <w:t>Date</w:t>
      </w:r>
    </w:p>
    <w:p w:rsidR="003067B3" w:rsidP="003067B3" w:rsidRDefault="003067B3" w14:paraId="165F6168" w14:textId="77777777"/>
    <w:p w:rsidR="005309DF" w:rsidP="000006BD" w:rsidRDefault="005309DF" w14:paraId="28A669EF" w14:textId="77777777"/>
    <w:p w:rsidR="005309DF" w:rsidP="000006BD" w:rsidRDefault="005309DF" w14:paraId="4ED9657C" w14:textId="77777777"/>
    <w:p w:rsidR="005309DF" w:rsidP="005309DF" w:rsidRDefault="005309DF" w14:paraId="7E3D7FC5" w14:textId="4D94B717">
      <w:r w:rsidR="005309DF">
        <w:rPr/>
        <w:t>________________________________________________________________</w:t>
      </w:r>
      <w:r>
        <w:tab/>
      </w:r>
      <w:r>
        <w:tab/>
      </w:r>
      <w:r w:rsidR="005309DF">
        <w:rPr/>
        <w:t>___________</w:t>
      </w:r>
    </w:p>
    <w:p w:rsidR="005309DF" w:rsidP="005309DF" w:rsidRDefault="005309DF" w14:paraId="185B92BE" w14:textId="5B49A4E0">
      <w:r>
        <w:t>TLSS Staff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:rsidR="005309DF" w:rsidP="005309DF" w:rsidRDefault="005309DF" w14:paraId="0C194557" w14:textId="77777777"/>
    <w:p w:rsidR="005309DF" w:rsidP="005309DF" w:rsidRDefault="005309DF" w14:paraId="4085C491" w14:textId="77777777"/>
    <w:p w:rsidR="005309DF" w:rsidP="000006BD" w:rsidRDefault="005309DF" w14:paraId="578E0408" w14:textId="77777777"/>
    <w:sectPr w:rsidR="005309DF" w:rsidSect="004F0790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16D" w:rsidP="00CF7C4B" w:rsidRDefault="00BD516D" w14:paraId="08B23167" w14:textId="77777777">
      <w:r>
        <w:separator/>
      </w:r>
    </w:p>
  </w:endnote>
  <w:endnote w:type="continuationSeparator" w:id="0">
    <w:p w:rsidR="00BD516D" w:rsidP="00CF7C4B" w:rsidRDefault="00BD516D" w14:paraId="1024B16A" w14:textId="77777777">
      <w:r>
        <w:continuationSeparator/>
      </w:r>
    </w:p>
  </w:endnote>
  <w:endnote w:type="continuationNotice" w:id="1">
    <w:p w:rsidR="00BD516D" w:rsidRDefault="00BD516D" w14:paraId="046E17E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16D" w:rsidP="00CF7C4B" w:rsidRDefault="00BD516D" w14:paraId="03860860" w14:textId="77777777">
      <w:r>
        <w:separator/>
      </w:r>
    </w:p>
  </w:footnote>
  <w:footnote w:type="continuationSeparator" w:id="0">
    <w:p w:rsidR="00BD516D" w:rsidP="00CF7C4B" w:rsidRDefault="00BD516D" w14:paraId="2BBDD8D3" w14:textId="77777777">
      <w:r>
        <w:continuationSeparator/>
      </w:r>
    </w:p>
  </w:footnote>
  <w:footnote w:type="continuationNotice" w:id="1">
    <w:p w:rsidR="00BD516D" w:rsidRDefault="00BD516D" w14:paraId="377C3E8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F7C4B" w:rsidRDefault="00CF7C4B" w14:paraId="7E68472B" w14:textId="3ED195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6CAAA0" wp14:editId="6911AB0E">
          <wp:simplePos x="0" y="0"/>
          <wp:positionH relativeFrom="margin">
            <wp:align>center</wp:align>
          </wp:positionH>
          <wp:positionV relativeFrom="paragraph">
            <wp:posOffset>-11455</wp:posOffset>
          </wp:positionV>
          <wp:extent cx="1155090" cy="1097335"/>
          <wp:effectExtent l="0" t="0" r="6985" b="762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90" cy="109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56305"/>
    <w:multiLevelType w:val="hybridMultilevel"/>
    <w:tmpl w:val="E286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0584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24"/>
    <w:rsid w:val="000006BD"/>
    <w:rsid w:val="000758BB"/>
    <w:rsid w:val="0016095C"/>
    <w:rsid w:val="00220441"/>
    <w:rsid w:val="003067B3"/>
    <w:rsid w:val="003131FB"/>
    <w:rsid w:val="00351E0C"/>
    <w:rsid w:val="00354280"/>
    <w:rsid w:val="00357563"/>
    <w:rsid w:val="003A1D1B"/>
    <w:rsid w:val="00485394"/>
    <w:rsid w:val="004F0790"/>
    <w:rsid w:val="005309DF"/>
    <w:rsid w:val="00544D31"/>
    <w:rsid w:val="0068376B"/>
    <w:rsid w:val="007F4D24"/>
    <w:rsid w:val="009142E8"/>
    <w:rsid w:val="009850E2"/>
    <w:rsid w:val="00A2437D"/>
    <w:rsid w:val="00BD516D"/>
    <w:rsid w:val="00BF1B43"/>
    <w:rsid w:val="00C6476E"/>
    <w:rsid w:val="00CF7C4B"/>
    <w:rsid w:val="00D17248"/>
    <w:rsid w:val="00E6111C"/>
    <w:rsid w:val="00FE07C2"/>
    <w:rsid w:val="00FF2575"/>
    <w:rsid w:val="0A08419B"/>
    <w:rsid w:val="0B0667F6"/>
    <w:rsid w:val="1237675D"/>
    <w:rsid w:val="1554BD48"/>
    <w:rsid w:val="21FC1E32"/>
    <w:rsid w:val="26114B3B"/>
    <w:rsid w:val="2C91CBC9"/>
    <w:rsid w:val="3289546B"/>
    <w:rsid w:val="35891857"/>
    <w:rsid w:val="3B291EA8"/>
    <w:rsid w:val="3D3A2F9E"/>
    <w:rsid w:val="3E88E9B4"/>
    <w:rsid w:val="497537C4"/>
    <w:rsid w:val="4C5349AA"/>
    <w:rsid w:val="51C411A8"/>
    <w:rsid w:val="5B44FC77"/>
    <w:rsid w:val="60002EBA"/>
    <w:rsid w:val="69093315"/>
    <w:rsid w:val="69209EFE"/>
    <w:rsid w:val="69B41389"/>
    <w:rsid w:val="6A58E04B"/>
    <w:rsid w:val="6BEF30BD"/>
    <w:rsid w:val="6F87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FDB53"/>
  <w15:chartTrackingRefBased/>
  <w15:docId w15:val="{04615292-1E59-43F8-82CD-7C1ABADAEF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C4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F7C4B"/>
  </w:style>
  <w:style w:type="paragraph" w:styleId="Footer">
    <w:name w:val="footer"/>
    <w:basedOn w:val="Normal"/>
    <w:link w:val="FooterChar"/>
    <w:uiPriority w:val="99"/>
    <w:unhideWhenUsed/>
    <w:rsid w:val="00CF7C4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F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BC4292E20784DB21133358636889E" ma:contentTypeVersion="15" ma:contentTypeDescription="Create a new document." ma:contentTypeScope="" ma:versionID="02935d94d11d8dd8a5a20d0993b89b3e">
  <xsd:schema xmlns:xsd="http://www.w3.org/2001/XMLSchema" xmlns:xs="http://www.w3.org/2001/XMLSchema" xmlns:p="http://schemas.microsoft.com/office/2006/metadata/properties" xmlns:ns2="0c4b54df-6fa5-4d8a-8ace-c9b4ffd345d4" xmlns:ns3="ef604eeb-4bc3-4c2d-98ed-f47d7309c7c8" targetNamespace="http://schemas.microsoft.com/office/2006/metadata/properties" ma:root="true" ma:fieldsID="d5119808ce177dee9884f7a1d2e63337" ns2:_="" ns3:_="">
    <xsd:import namespace="0c4b54df-6fa5-4d8a-8ace-c9b4ffd345d4"/>
    <xsd:import namespace="ef604eeb-4bc3-4c2d-98ed-f47d7309c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b54df-6fa5-4d8a-8ace-c9b4ffd34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b5a0d2-10c3-4440-b84c-1f768e174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4eeb-4bc3-4c2d-98ed-f47d7309c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d8d4813-fa1b-4505-8442-7aafa2a8794b}" ma:internalName="TaxCatchAll" ma:showField="CatchAllData" ma:web="ef604eeb-4bc3-4c2d-98ed-f47d7309c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4b54df-6fa5-4d8a-8ace-c9b4ffd345d4">
      <Terms xmlns="http://schemas.microsoft.com/office/infopath/2007/PartnerControls"/>
    </lcf76f155ced4ddcb4097134ff3c332f>
    <TaxCatchAll xmlns="ef604eeb-4bc3-4c2d-98ed-f47d7309c7c8" xsi:nil="true"/>
  </documentManagement>
</p:properties>
</file>

<file path=customXml/itemProps1.xml><?xml version="1.0" encoding="utf-8"?>
<ds:datastoreItem xmlns:ds="http://schemas.openxmlformats.org/officeDocument/2006/customXml" ds:itemID="{C2E7E4A6-3826-49F7-A2C3-C354C1B93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b54df-6fa5-4d8a-8ace-c9b4ffd345d4"/>
    <ds:schemaRef ds:uri="ef604eeb-4bc3-4c2d-98ed-f47d7309c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4C9AF-352A-42E4-B4B0-804EC390A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64FBA-28B6-44B7-B4D2-D3EE66855CB1}">
  <ds:schemaRefs>
    <ds:schemaRef ds:uri="0c4b54df-6fa5-4d8a-8ace-c9b4ffd345d4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604eeb-4bc3-4c2d-98ed-f47d7309c7c8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Ervin</dc:creator>
  <keywords/>
  <dc:description/>
  <lastModifiedBy>Angel Crawford</lastModifiedBy>
  <revision>20</revision>
  <lastPrinted>2022-12-28T20:26:00.0000000Z</lastPrinted>
  <dcterms:created xsi:type="dcterms:W3CDTF">2022-11-17T20:33:00.0000000Z</dcterms:created>
  <dcterms:modified xsi:type="dcterms:W3CDTF">2023-02-03T16:41:27.1495565Z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0x0101006A9BC4292E20784DB21133358636889E</vt:lpwstr>
  </property>
  <property fmtid="{D5CDD505-2E9C-101B-9397-08002B2CF9AE}" pid="3" name="MediaServiceImageTags">
    <vt:lpwstr/>
  </property>
</Properties>
</file>