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AAD2" w14:textId="7AF121E8" w:rsidR="00F927FC" w:rsidRDefault="00F927FC" w:rsidP="00F927FC">
      <w:pPr>
        <w:spacing w:line="240" w:lineRule="auto"/>
        <w:ind w:left="3600" w:firstLine="720"/>
        <w:contextualSpacing/>
      </w:pPr>
      <w:r w:rsidRPr="00FC5B4C">
        <w:rPr>
          <w:rFonts w:ascii="Bradley Hand ITC" w:hAnsi="Bradley Hand ITC"/>
          <w:b/>
          <w:noProof/>
          <w:sz w:val="144"/>
          <w:szCs w:val="144"/>
        </w:rPr>
        <w:drawing>
          <wp:anchor distT="0" distB="0" distL="114300" distR="114300" simplePos="0" relativeHeight="251659264" behindDoc="0" locked="0" layoutInCell="1" allowOverlap="1" wp14:anchorId="4F55D41B" wp14:editId="76242F6E">
            <wp:simplePos x="0" y="0"/>
            <wp:positionH relativeFrom="margin">
              <wp:posOffset>1436370</wp:posOffset>
            </wp:positionH>
            <wp:positionV relativeFrom="paragraph">
              <wp:posOffset>-436245</wp:posOffset>
            </wp:positionV>
            <wp:extent cx="2827655" cy="2676525"/>
            <wp:effectExtent l="0" t="0" r="0" b="0"/>
            <wp:wrapNone/>
            <wp:docPr id="1" name="Picture 1" descr="C:\Users\michelled\Desktop\PARENT AIDE\bft-logo-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d\Desktop\PARENT AIDE\bft-logo-1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280E0" w14:textId="7E075F80" w:rsidR="00F927FC" w:rsidRDefault="00F927FC" w:rsidP="00F927FC">
      <w:pPr>
        <w:spacing w:line="240" w:lineRule="auto"/>
        <w:ind w:left="3600" w:firstLine="720"/>
        <w:contextualSpacing/>
      </w:pPr>
    </w:p>
    <w:p w14:paraId="6CEDCCCD" w14:textId="3F5D5776" w:rsidR="00F927FC" w:rsidRDefault="00F927FC" w:rsidP="00F927FC">
      <w:pPr>
        <w:spacing w:line="240" w:lineRule="auto"/>
        <w:ind w:left="3600" w:firstLine="720"/>
        <w:contextualSpacing/>
      </w:pPr>
    </w:p>
    <w:p w14:paraId="3D03B823" w14:textId="77777777" w:rsidR="00F927FC" w:rsidRDefault="00F927FC" w:rsidP="00F927FC">
      <w:pPr>
        <w:spacing w:line="240" w:lineRule="auto"/>
        <w:ind w:left="3600" w:firstLine="720"/>
        <w:contextualSpacing/>
      </w:pPr>
    </w:p>
    <w:p w14:paraId="0CFD20CC" w14:textId="77777777" w:rsidR="00F927FC" w:rsidRDefault="00F927FC" w:rsidP="00F927FC">
      <w:pPr>
        <w:spacing w:line="240" w:lineRule="auto"/>
        <w:ind w:left="3600" w:firstLine="720"/>
        <w:contextualSpacing/>
      </w:pPr>
    </w:p>
    <w:p w14:paraId="5C90D978" w14:textId="77777777" w:rsidR="00F927FC" w:rsidRDefault="00F927FC" w:rsidP="00F927FC">
      <w:pPr>
        <w:spacing w:line="240" w:lineRule="auto"/>
        <w:ind w:left="3600" w:firstLine="720"/>
        <w:contextualSpacing/>
      </w:pPr>
    </w:p>
    <w:p w14:paraId="0FD25F7F" w14:textId="77777777" w:rsidR="00F927FC" w:rsidRDefault="00F927FC" w:rsidP="00F927FC">
      <w:pPr>
        <w:spacing w:line="240" w:lineRule="auto"/>
        <w:ind w:left="3600" w:firstLine="720"/>
        <w:contextualSpacing/>
      </w:pPr>
    </w:p>
    <w:p w14:paraId="4A71CB0D" w14:textId="77777777" w:rsidR="00F927FC" w:rsidRDefault="00F927FC" w:rsidP="00F927FC">
      <w:pPr>
        <w:spacing w:line="240" w:lineRule="auto"/>
        <w:ind w:left="3600" w:firstLine="720"/>
        <w:contextualSpacing/>
      </w:pPr>
    </w:p>
    <w:p w14:paraId="0B0DBB7E" w14:textId="77777777" w:rsidR="00F927FC" w:rsidRDefault="00F927FC" w:rsidP="00F927FC">
      <w:pPr>
        <w:spacing w:line="240" w:lineRule="auto"/>
        <w:ind w:left="3600" w:firstLine="720"/>
        <w:contextualSpacing/>
      </w:pPr>
    </w:p>
    <w:p w14:paraId="79ACF221" w14:textId="77777777" w:rsidR="00F927FC" w:rsidRDefault="00F927FC" w:rsidP="00F927FC">
      <w:pPr>
        <w:spacing w:line="240" w:lineRule="auto"/>
        <w:ind w:left="3600" w:firstLine="720"/>
        <w:contextualSpacing/>
      </w:pPr>
    </w:p>
    <w:p w14:paraId="5DB46FAB" w14:textId="77777777" w:rsidR="00F927FC" w:rsidRDefault="00F927FC" w:rsidP="00F927FC">
      <w:pPr>
        <w:spacing w:line="240" w:lineRule="auto"/>
        <w:ind w:left="3600" w:firstLine="720"/>
        <w:contextualSpacing/>
      </w:pPr>
    </w:p>
    <w:p w14:paraId="3833E66B" w14:textId="77777777" w:rsidR="00F927FC" w:rsidRDefault="00F927FC" w:rsidP="00F927FC">
      <w:pPr>
        <w:spacing w:line="240" w:lineRule="auto"/>
        <w:ind w:left="3600" w:firstLine="720"/>
        <w:contextualSpacing/>
      </w:pPr>
    </w:p>
    <w:p w14:paraId="48D13286" w14:textId="77777777" w:rsidR="00F927FC" w:rsidRDefault="00F927FC" w:rsidP="00F927FC">
      <w:pPr>
        <w:spacing w:line="240" w:lineRule="auto"/>
        <w:ind w:left="3600" w:firstLine="720"/>
        <w:contextualSpacing/>
      </w:pPr>
    </w:p>
    <w:p w14:paraId="45089E53" w14:textId="77777777" w:rsidR="00F927FC" w:rsidRDefault="00F927FC" w:rsidP="00F927FC">
      <w:pPr>
        <w:spacing w:line="240" w:lineRule="auto"/>
        <w:ind w:left="3600" w:firstLine="720"/>
        <w:contextualSpacing/>
      </w:pPr>
    </w:p>
    <w:p w14:paraId="432B2BE1" w14:textId="29BB7D39" w:rsidR="00F927FC" w:rsidRDefault="00F927FC" w:rsidP="001B2C9F">
      <w:pPr>
        <w:spacing w:line="240" w:lineRule="auto"/>
        <w:ind w:left="3600" w:firstLine="720"/>
        <w:contextualSpacing/>
        <w:jc w:val="both"/>
      </w:pPr>
      <w:r>
        <w:t>DATE</w:t>
      </w:r>
      <w:r w:rsidR="001B2C9F">
        <w:t xml:space="preserve"> April 7, 2022</w:t>
      </w:r>
    </w:p>
    <w:p w14:paraId="6A3F3B24" w14:textId="77777777" w:rsidR="00F927FC" w:rsidRDefault="00F927FC" w:rsidP="00F927FC"/>
    <w:p w14:paraId="71B452B1" w14:textId="77777777" w:rsidR="00A12B59" w:rsidRDefault="00A12B59" w:rsidP="00A12B59">
      <w:pPr>
        <w:spacing w:after="0"/>
      </w:pPr>
      <w:r>
        <w:t>FROM:</w:t>
      </w:r>
      <w:r>
        <w:tab/>
      </w:r>
      <w:r>
        <w:tab/>
        <w:t>Angie Cox</w:t>
      </w:r>
    </w:p>
    <w:p w14:paraId="2DD54C29" w14:textId="77777777" w:rsidR="00A12B59" w:rsidRDefault="00A12B59" w:rsidP="00A12B59">
      <w:pPr>
        <w:spacing w:after="0"/>
      </w:pPr>
      <w:r>
        <w:tab/>
      </w:r>
      <w:r>
        <w:tab/>
        <w:t>Bringing Families Together</w:t>
      </w:r>
    </w:p>
    <w:p w14:paraId="6AD77E1C" w14:textId="77777777" w:rsidR="00A12B59" w:rsidRDefault="00A12B59" w:rsidP="00A12B59">
      <w:pPr>
        <w:spacing w:after="0"/>
      </w:pPr>
      <w:r>
        <w:tab/>
      </w:r>
      <w:r>
        <w:tab/>
        <w:t>7151 N. Lindbergh Blvd</w:t>
      </w:r>
    </w:p>
    <w:p w14:paraId="680DE15E" w14:textId="77777777" w:rsidR="00A12B59" w:rsidRDefault="00A12B59" w:rsidP="00A12B59">
      <w:pPr>
        <w:spacing w:after="0"/>
      </w:pPr>
      <w:r>
        <w:tab/>
      </w:r>
      <w:r>
        <w:tab/>
        <w:t>Hazelwood, MO 63042</w:t>
      </w:r>
    </w:p>
    <w:p w14:paraId="778BD43F" w14:textId="77777777" w:rsidR="00A12B59" w:rsidRDefault="00A12B59" w:rsidP="00A12B59">
      <w:pPr>
        <w:spacing w:after="0"/>
      </w:pPr>
    </w:p>
    <w:p w14:paraId="4A5A73D1" w14:textId="0BC9836D" w:rsidR="00A12B59" w:rsidRDefault="00A12B59" w:rsidP="00A12B59">
      <w:pPr>
        <w:spacing w:after="0"/>
      </w:pPr>
      <w:r>
        <w:t>RE:</w:t>
      </w:r>
      <w:r>
        <w:tab/>
      </w:r>
      <w:r>
        <w:tab/>
        <w:t xml:space="preserve">Child: </w:t>
      </w:r>
    </w:p>
    <w:p w14:paraId="0B19E761" w14:textId="312C4D76" w:rsidR="00A12B59" w:rsidRDefault="00A12B59" w:rsidP="00A12B59">
      <w:pPr>
        <w:spacing w:after="0"/>
      </w:pPr>
      <w:r>
        <w:tab/>
      </w:r>
      <w:r>
        <w:tab/>
        <w:t xml:space="preserve">DOB: </w:t>
      </w:r>
    </w:p>
    <w:p w14:paraId="15991678" w14:textId="5CD16B48" w:rsidR="000744AF" w:rsidRDefault="000744AF" w:rsidP="00A12B59">
      <w:pPr>
        <w:spacing w:after="0"/>
      </w:pPr>
      <w:r>
        <w:tab/>
      </w:r>
      <w:r>
        <w:tab/>
        <w:t xml:space="preserve">Child: </w:t>
      </w:r>
    </w:p>
    <w:p w14:paraId="57E1B68B" w14:textId="6A8CB43B" w:rsidR="000744AF" w:rsidRDefault="000744AF" w:rsidP="00A12B59">
      <w:pPr>
        <w:spacing w:after="0"/>
      </w:pPr>
      <w:r>
        <w:t xml:space="preserve">     </w:t>
      </w:r>
      <w:r>
        <w:tab/>
      </w:r>
      <w:r>
        <w:tab/>
        <w:t xml:space="preserve">DOB: </w:t>
      </w:r>
    </w:p>
    <w:p w14:paraId="7BCE2E87" w14:textId="77777777" w:rsidR="00A12B59" w:rsidRDefault="00A12B59" w:rsidP="00A12B59">
      <w:pPr>
        <w:spacing w:after="0"/>
      </w:pPr>
      <w:r>
        <w:tab/>
      </w:r>
      <w:r>
        <w:tab/>
      </w:r>
    </w:p>
    <w:p w14:paraId="2FDBFD63" w14:textId="77777777" w:rsidR="00A12B59" w:rsidRDefault="00A12B59" w:rsidP="00A12B59">
      <w:pPr>
        <w:spacing w:after="0"/>
      </w:pPr>
      <w:r>
        <w:tab/>
      </w:r>
      <w:r>
        <w:tab/>
      </w:r>
    </w:p>
    <w:p w14:paraId="25947AAF" w14:textId="77777777" w:rsidR="00A12B59" w:rsidRDefault="00A12B59" w:rsidP="00A12B59">
      <w:pPr>
        <w:spacing w:after="0"/>
      </w:pPr>
    </w:p>
    <w:p w14:paraId="4C335C7F" w14:textId="72D1CCCB" w:rsidR="00A12B59" w:rsidRDefault="00A12B59" w:rsidP="00A12B59">
      <w:pPr>
        <w:spacing w:after="0"/>
      </w:pPr>
      <w:r>
        <w:t xml:space="preserve">Please accept this report for the hearing regarding </w:t>
      </w:r>
      <w:r w:rsidR="000D72A1">
        <w:t>the Smith</w:t>
      </w:r>
      <w:r w:rsidR="007F6B93">
        <w:t xml:space="preserve"> </w:t>
      </w:r>
      <w:r>
        <w:t xml:space="preserve">family which is set for </w:t>
      </w:r>
      <w:r w:rsidR="007F6B93">
        <w:t>4/12/2022</w:t>
      </w:r>
      <w:r w:rsidRPr="009632BF">
        <w:t>.</w:t>
      </w:r>
    </w:p>
    <w:p w14:paraId="69705491" w14:textId="77777777" w:rsidR="00A12B59" w:rsidRDefault="00A12B59" w:rsidP="00A12B59">
      <w:pPr>
        <w:spacing w:after="0"/>
      </w:pPr>
    </w:p>
    <w:p w14:paraId="1569361D" w14:textId="77777777" w:rsidR="00A12B59" w:rsidRDefault="00A12B59" w:rsidP="00A12B59">
      <w:pPr>
        <w:spacing w:after="0"/>
      </w:pPr>
      <w:r>
        <w:t>Respectfully Submitted,</w:t>
      </w:r>
    </w:p>
    <w:p w14:paraId="4193A354" w14:textId="4C10E404" w:rsidR="00A12B59" w:rsidRPr="0086481D" w:rsidRDefault="0086481D" w:rsidP="00A12B59">
      <w:pPr>
        <w:spacing w:after="0"/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Angie Cox</w:t>
      </w:r>
    </w:p>
    <w:p w14:paraId="4351BA6C" w14:textId="6A13010E" w:rsidR="00A12B59" w:rsidRDefault="00A12B59" w:rsidP="00A12B59">
      <w:pPr>
        <w:spacing w:after="0"/>
      </w:pPr>
      <w:r>
        <w:t>Angie Cox, B</w:t>
      </w:r>
      <w:r w:rsidR="0086481D">
        <w:t>.S. Early Childhood Education</w:t>
      </w:r>
    </w:p>
    <w:p w14:paraId="31699528" w14:textId="77777777" w:rsidR="00A12B59" w:rsidRDefault="00A12B59" w:rsidP="00A12B59">
      <w:pPr>
        <w:spacing w:after="0"/>
      </w:pPr>
      <w:r>
        <w:t xml:space="preserve">Parent Aide </w:t>
      </w:r>
    </w:p>
    <w:p w14:paraId="3A8BE3CB" w14:textId="77777777" w:rsidR="00A12B59" w:rsidRDefault="00A12B59" w:rsidP="00A12B59">
      <w:pPr>
        <w:spacing w:after="0"/>
      </w:pPr>
    </w:p>
    <w:p w14:paraId="23AEA86E" w14:textId="77777777" w:rsidR="00A12B59" w:rsidRDefault="00A12B59" w:rsidP="00A12B59">
      <w:pPr>
        <w:spacing w:after="0"/>
      </w:pPr>
    </w:p>
    <w:p w14:paraId="069A50E7" w14:textId="77777777" w:rsidR="00A12B59" w:rsidRDefault="00A12B59" w:rsidP="00A12B59">
      <w:pPr>
        <w:spacing w:after="0"/>
        <w:rPr>
          <w:b/>
          <w:u w:val="single"/>
        </w:rPr>
      </w:pPr>
      <w:r>
        <w:rPr>
          <w:b/>
          <w:u w:val="single"/>
        </w:rPr>
        <w:t>Reason for Referral:</w:t>
      </w:r>
    </w:p>
    <w:p w14:paraId="691E6609" w14:textId="72477784" w:rsidR="00A12B59" w:rsidRPr="00E6536E" w:rsidRDefault="00A12B59" w:rsidP="00A12B59">
      <w:pPr>
        <w:spacing w:after="0"/>
        <w:rPr>
          <w:bCs/>
        </w:rPr>
      </w:pPr>
      <w:r>
        <w:rPr>
          <w:bCs/>
        </w:rPr>
        <w:t xml:space="preserve">Parent Aide started working with the family on </w:t>
      </w:r>
      <w:r w:rsidR="007F6A14">
        <w:rPr>
          <w:bCs/>
        </w:rPr>
        <w:t>12/1/2021</w:t>
      </w:r>
      <w:r>
        <w:rPr>
          <w:bCs/>
        </w:rPr>
        <w:t xml:space="preserve"> for </w:t>
      </w:r>
      <w:r w:rsidR="000D72A1">
        <w:rPr>
          <w:bCs/>
        </w:rPr>
        <w:t>Jim Smith</w:t>
      </w:r>
      <w:r w:rsidR="007A1A9F">
        <w:rPr>
          <w:bCs/>
        </w:rPr>
        <w:t xml:space="preserve"> and</w:t>
      </w:r>
      <w:r w:rsidR="000D72A1">
        <w:rPr>
          <w:bCs/>
        </w:rPr>
        <w:t xml:space="preserve"> Jamie Smith</w:t>
      </w:r>
      <w:r>
        <w:rPr>
          <w:bCs/>
        </w:rPr>
        <w:t xml:space="preserve">.  The family was referred to parent aide services </w:t>
      </w:r>
      <w:r w:rsidR="003024FF">
        <w:rPr>
          <w:bCs/>
        </w:rPr>
        <w:t>for help in learning about child development and what is appropriate for each child.</w:t>
      </w:r>
    </w:p>
    <w:p w14:paraId="4E3D6958" w14:textId="77777777" w:rsidR="00A12B59" w:rsidRDefault="00A12B59" w:rsidP="00A12B59">
      <w:pPr>
        <w:spacing w:after="0"/>
        <w:rPr>
          <w:b/>
          <w:u w:val="single"/>
        </w:rPr>
      </w:pPr>
    </w:p>
    <w:p w14:paraId="24FF3B66" w14:textId="77777777" w:rsidR="00A12B59" w:rsidRDefault="00A12B59" w:rsidP="00A12B59">
      <w:pPr>
        <w:spacing w:after="0"/>
        <w:rPr>
          <w:b/>
          <w:u w:val="single"/>
        </w:rPr>
      </w:pPr>
    </w:p>
    <w:p w14:paraId="6E967724" w14:textId="77777777" w:rsidR="00A12B59" w:rsidRDefault="00A12B59" w:rsidP="00A12B59">
      <w:pPr>
        <w:spacing w:after="0"/>
        <w:rPr>
          <w:b/>
          <w:u w:val="single"/>
        </w:rPr>
      </w:pPr>
    </w:p>
    <w:p w14:paraId="1D659E09" w14:textId="77777777" w:rsidR="00A12B59" w:rsidRDefault="00A12B59" w:rsidP="00A12B59">
      <w:pPr>
        <w:spacing w:after="0"/>
        <w:rPr>
          <w:b/>
          <w:u w:val="single"/>
        </w:rPr>
      </w:pPr>
    </w:p>
    <w:p w14:paraId="5E6C7FC8" w14:textId="77777777" w:rsidR="00A12B59" w:rsidRDefault="00A12B59" w:rsidP="00A12B59">
      <w:pPr>
        <w:spacing w:after="0"/>
        <w:rPr>
          <w:b/>
          <w:u w:val="single"/>
        </w:rPr>
      </w:pPr>
    </w:p>
    <w:p w14:paraId="036F048F" w14:textId="77777777" w:rsidR="00A12B59" w:rsidRDefault="00A12B59" w:rsidP="00A12B59">
      <w:pPr>
        <w:spacing w:after="0"/>
        <w:rPr>
          <w:b/>
          <w:u w:val="single"/>
        </w:rPr>
      </w:pPr>
      <w:r>
        <w:rPr>
          <w:b/>
          <w:u w:val="single"/>
        </w:rPr>
        <w:t xml:space="preserve">Visitations During Current Reporting Period: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2"/>
        <w:gridCol w:w="2488"/>
        <w:gridCol w:w="1292"/>
        <w:gridCol w:w="1350"/>
        <w:gridCol w:w="2968"/>
      </w:tblGrid>
      <w:tr w:rsidR="00A12B59" w14:paraId="0B6610B3" w14:textId="77777777" w:rsidTr="00500714">
        <w:tc>
          <w:tcPr>
            <w:tcW w:w="1252" w:type="dxa"/>
          </w:tcPr>
          <w:p w14:paraId="550EA0D0" w14:textId="77777777" w:rsidR="00A12B59" w:rsidRDefault="00A12B59" w:rsidP="00500714">
            <w:r>
              <w:t>DATE</w:t>
            </w:r>
          </w:p>
        </w:tc>
        <w:tc>
          <w:tcPr>
            <w:tcW w:w="2488" w:type="dxa"/>
          </w:tcPr>
          <w:p w14:paraId="2D3C349D" w14:textId="77777777" w:rsidR="00A12B59" w:rsidRDefault="00A12B59" w:rsidP="00500714">
            <w:r>
              <w:t>LOCATION</w:t>
            </w:r>
          </w:p>
        </w:tc>
        <w:tc>
          <w:tcPr>
            <w:tcW w:w="1292" w:type="dxa"/>
          </w:tcPr>
          <w:p w14:paraId="79BB37D5" w14:textId="77777777" w:rsidR="00A12B59" w:rsidRDefault="00A12B59" w:rsidP="00500714">
            <w:r>
              <w:t>START TIME</w:t>
            </w:r>
          </w:p>
        </w:tc>
        <w:tc>
          <w:tcPr>
            <w:tcW w:w="1350" w:type="dxa"/>
          </w:tcPr>
          <w:p w14:paraId="1E59ED8D" w14:textId="77777777" w:rsidR="00A12B59" w:rsidRDefault="00A12B59" w:rsidP="00500714">
            <w:r>
              <w:t>END TIME</w:t>
            </w:r>
          </w:p>
        </w:tc>
        <w:tc>
          <w:tcPr>
            <w:tcW w:w="2968" w:type="dxa"/>
          </w:tcPr>
          <w:p w14:paraId="7AFB07C5" w14:textId="77777777" w:rsidR="00A12B59" w:rsidRDefault="00A12B59" w:rsidP="00500714">
            <w:r>
              <w:t>MISSED</w:t>
            </w:r>
          </w:p>
        </w:tc>
      </w:tr>
      <w:tr w:rsidR="00A12B59" w14:paraId="7E7B8137" w14:textId="77777777" w:rsidTr="00500714">
        <w:tc>
          <w:tcPr>
            <w:tcW w:w="1252" w:type="dxa"/>
          </w:tcPr>
          <w:p w14:paraId="659B4784" w14:textId="44588A03" w:rsidR="00A12B59" w:rsidRDefault="00A12B59" w:rsidP="00500714"/>
        </w:tc>
        <w:tc>
          <w:tcPr>
            <w:tcW w:w="2488" w:type="dxa"/>
          </w:tcPr>
          <w:p w14:paraId="11137E67" w14:textId="3AC0E5C9" w:rsidR="00A12B59" w:rsidRDefault="00A12B59" w:rsidP="00500714"/>
        </w:tc>
        <w:tc>
          <w:tcPr>
            <w:tcW w:w="1292" w:type="dxa"/>
          </w:tcPr>
          <w:p w14:paraId="33E4FB07" w14:textId="13B37EE4" w:rsidR="00A12B59" w:rsidRDefault="00A12B59" w:rsidP="00500714"/>
        </w:tc>
        <w:tc>
          <w:tcPr>
            <w:tcW w:w="1350" w:type="dxa"/>
          </w:tcPr>
          <w:p w14:paraId="727F0B90" w14:textId="6817B696" w:rsidR="00A12B59" w:rsidRDefault="00A12B59" w:rsidP="00500714"/>
        </w:tc>
        <w:tc>
          <w:tcPr>
            <w:tcW w:w="2968" w:type="dxa"/>
          </w:tcPr>
          <w:p w14:paraId="0EEB9338" w14:textId="77777777" w:rsidR="00A12B59" w:rsidRDefault="00A12B59" w:rsidP="00500714"/>
        </w:tc>
      </w:tr>
      <w:tr w:rsidR="00A12B59" w14:paraId="07E0BE70" w14:textId="77777777" w:rsidTr="00500714">
        <w:tc>
          <w:tcPr>
            <w:tcW w:w="1252" w:type="dxa"/>
          </w:tcPr>
          <w:p w14:paraId="63190BD2" w14:textId="66294248" w:rsidR="00A12B59" w:rsidRDefault="00A12B59" w:rsidP="00500714"/>
        </w:tc>
        <w:tc>
          <w:tcPr>
            <w:tcW w:w="2488" w:type="dxa"/>
          </w:tcPr>
          <w:p w14:paraId="52E76668" w14:textId="57E0B3F3" w:rsidR="00A12B59" w:rsidRDefault="00A12B59" w:rsidP="00500714"/>
        </w:tc>
        <w:tc>
          <w:tcPr>
            <w:tcW w:w="1292" w:type="dxa"/>
          </w:tcPr>
          <w:p w14:paraId="12508BEF" w14:textId="62644B6A" w:rsidR="00A12B59" w:rsidRDefault="00A12B59" w:rsidP="00500714"/>
        </w:tc>
        <w:tc>
          <w:tcPr>
            <w:tcW w:w="1350" w:type="dxa"/>
          </w:tcPr>
          <w:p w14:paraId="371515BC" w14:textId="3CAE0F0E" w:rsidR="00A12B59" w:rsidRDefault="00A12B59" w:rsidP="00500714"/>
        </w:tc>
        <w:tc>
          <w:tcPr>
            <w:tcW w:w="2968" w:type="dxa"/>
          </w:tcPr>
          <w:p w14:paraId="3EEF92D5" w14:textId="7C8454FD" w:rsidR="00A12B59" w:rsidRDefault="00A12B59" w:rsidP="00500714"/>
        </w:tc>
      </w:tr>
      <w:tr w:rsidR="00A12B59" w14:paraId="2F14A244" w14:textId="77777777" w:rsidTr="00500714">
        <w:tc>
          <w:tcPr>
            <w:tcW w:w="1252" w:type="dxa"/>
          </w:tcPr>
          <w:p w14:paraId="53F685FC" w14:textId="5C173B12" w:rsidR="00A12B59" w:rsidRDefault="00A12B59" w:rsidP="00500714"/>
        </w:tc>
        <w:tc>
          <w:tcPr>
            <w:tcW w:w="2488" w:type="dxa"/>
          </w:tcPr>
          <w:p w14:paraId="337EF056" w14:textId="02420E1D" w:rsidR="00A12B59" w:rsidRDefault="00A12B59" w:rsidP="00500714"/>
        </w:tc>
        <w:tc>
          <w:tcPr>
            <w:tcW w:w="1292" w:type="dxa"/>
          </w:tcPr>
          <w:p w14:paraId="27D6DA47" w14:textId="3B242994" w:rsidR="00A12B59" w:rsidRDefault="00A12B59" w:rsidP="00500714"/>
        </w:tc>
        <w:tc>
          <w:tcPr>
            <w:tcW w:w="1350" w:type="dxa"/>
          </w:tcPr>
          <w:p w14:paraId="788090C2" w14:textId="755BF1B3" w:rsidR="00A12B59" w:rsidRDefault="00A12B59" w:rsidP="00500714"/>
        </w:tc>
        <w:tc>
          <w:tcPr>
            <w:tcW w:w="2968" w:type="dxa"/>
          </w:tcPr>
          <w:p w14:paraId="773E60CD" w14:textId="6CF5CFE4" w:rsidR="00A12B59" w:rsidRDefault="00A12B59" w:rsidP="00500714"/>
        </w:tc>
      </w:tr>
      <w:tr w:rsidR="00A12B59" w14:paraId="6FD041B5" w14:textId="77777777" w:rsidTr="00500714">
        <w:tc>
          <w:tcPr>
            <w:tcW w:w="1252" w:type="dxa"/>
          </w:tcPr>
          <w:p w14:paraId="45A1E60A" w14:textId="277B577D" w:rsidR="00A12B59" w:rsidRDefault="00A12B59" w:rsidP="00500714"/>
        </w:tc>
        <w:tc>
          <w:tcPr>
            <w:tcW w:w="2488" w:type="dxa"/>
          </w:tcPr>
          <w:p w14:paraId="6F02F794" w14:textId="10F0485C" w:rsidR="00A12B59" w:rsidRDefault="00A12B59" w:rsidP="00500714"/>
        </w:tc>
        <w:tc>
          <w:tcPr>
            <w:tcW w:w="1292" w:type="dxa"/>
          </w:tcPr>
          <w:p w14:paraId="5FE0E2D2" w14:textId="6D14AA84" w:rsidR="00A12B59" w:rsidRDefault="00A12B59" w:rsidP="00500714"/>
        </w:tc>
        <w:tc>
          <w:tcPr>
            <w:tcW w:w="1350" w:type="dxa"/>
          </w:tcPr>
          <w:p w14:paraId="516A8E72" w14:textId="4CDE7387" w:rsidR="00A12B59" w:rsidRDefault="00A12B59" w:rsidP="00500714"/>
        </w:tc>
        <w:tc>
          <w:tcPr>
            <w:tcW w:w="2968" w:type="dxa"/>
          </w:tcPr>
          <w:p w14:paraId="7FE7846D" w14:textId="3A417949" w:rsidR="00A12B59" w:rsidRDefault="00A12B59" w:rsidP="00500714"/>
        </w:tc>
      </w:tr>
      <w:tr w:rsidR="00A12B59" w14:paraId="4574AAA4" w14:textId="77777777" w:rsidTr="00500714">
        <w:tc>
          <w:tcPr>
            <w:tcW w:w="1252" w:type="dxa"/>
          </w:tcPr>
          <w:p w14:paraId="23759D30" w14:textId="7E8A9DF6" w:rsidR="00A12B59" w:rsidRDefault="00A12B59" w:rsidP="00500714"/>
        </w:tc>
        <w:tc>
          <w:tcPr>
            <w:tcW w:w="2488" w:type="dxa"/>
          </w:tcPr>
          <w:p w14:paraId="721C0B95" w14:textId="26DAE72C" w:rsidR="00A12B59" w:rsidRDefault="00A12B59" w:rsidP="00500714"/>
        </w:tc>
        <w:tc>
          <w:tcPr>
            <w:tcW w:w="1292" w:type="dxa"/>
          </w:tcPr>
          <w:p w14:paraId="38F54878" w14:textId="36E33FC1" w:rsidR="00A12B59" w:rsidRDefault="00A12B59" w:rsidP="00500714"/>
        </w:tc>
        <w:tc>
          <w:tcPr>
            <w:tcW w:w="1350" w:type="dxa"/>
          </w:tcPr>
          <w:p w14:paraId="34E9E874" w14:textId="47118E81" w:rsidR="00A12B59" w:rsidRDefault="00A12B59" w:rsidP="00500714"/>
        </w:tc>
        <w:tc>
          <w:tcPr>
            <w:tcW w:w="2968" w:type="dxa"/>
          </w:tcPr>
          <w:p w14:paraId="0C878136" w14:textId="77777777" w:rsidR="00A12B59" w:rsidRDefault="00A12B59" w:rsidP="00500714"/>
        </w:tc>
      </w:tr>
      <w:tr w:rsidR="00A12B59" w14:paraId="0A0757CA" w14:textId="77777777" w:rsidTr="00500714">
        <w:tc>
          <w:tcPr>
            <w:tcW w:w="1252" w:type="dxa"/>
          </w:tcPr>
          <w:p w14:paraId="27C32DFF" w14:textId="63403B70" w:rsidR="00A12B59" w:rsidRDefault="00A12B59" w:rsidP="00500714"/>
        </w:tc>
        <w:tc>
          <w:tcPr>
            <w:tcW w:w="2488" w:type="dxa"/>
          </w:tcPr>
          <w:p w14:paraId="05C85001" w14:textId="323533C5" w:rsidR="00A12B59" w:rsidRDefault="00A12B59" w:rsidP="00500714"/>
        </w:tc>
        <w:tc>
          <w:tcPr>
            <w:tcW w:w="1292" w:type="dxa"/>
          </w:tcPr>
          <w:p w14:paraId="70B1EAF6" w14:textId="3E0FDE9D" w:rsidR="00A12B59" w:rsidRDefault="00A12B59" w:rsidP="00500714"/>
        </w:tc>
        <w:tc>
          <w:tcPr>
            <w:tcW w:w="1350" w:type="dxa"/>
          </w:tcPr>
          <w:p w14:paraId="748FCCD6" w14:textId="01DC02E8" w:rsidR="00A12B59" w:rsidRDefault="00A12B59" w:rsidP="00500714"/>
        </w:tc>
        <w:tc>
          <w:tcPr>
            <w:tcW w:w="2968" w:type="dxa"/>
          </w:tcPr>
          <w:p w14:paraId="4BB2161E" w14:textId="77777777" w:rsidR="00A12B59" w:rsidRDefault="00A12B59" w:rsidP="00500714"/>
        </w:tc>
      </w:tr>
      <w:tr w:rsidR="00A12B59" w14:paraId="045792DE" w14:textId="77777777" w:rsidTr="00500714">
        <w:tc>
          <w:tcPr>
            <w:tcW w:w="1252" w:type="dxa"/>
          </w:tcPr>
          <w:p w14:paraId="56BFA085" w14:textId="26602E82" w:rsidR="00A12B59" w:rsidRDefault="00A12B59" w:rsidP="00500714"/>
        </w:tc>
        <w:tc>
          <w:tcPr>
            <w:tcW w:w="2488" w:type="dxa"/>
          </w:tcPr>
          <w:p w14:paraId="107DFABE" w14:textId="52E50333" w:rsidR="00A12B59" w:rsidRDefault="00A12B59" w:rsidP="00500714"/>
        </w:tc>
        <w:tc>
          <w:tcPr>
            <w:tcW w:w="1292" w:type="dxa"/>
          </w:tcPr>
          <w:p w14:paraId="4C08F821" w14:textId="36B88A6D" w:rsidR="00A12B59" w:rsidRDefault="00A12B59" w:rsidP="00500714"/>
        </w:tc>
        <w:tc>
          <w:tcPr>
            <w:tcW w:w="1350" w:type="dxa"/>
          </w:tcPr>
          <w:p w14:paraId="0F23F12B" w14:textId="60A35BB3" w:rsidR="00A12B59" w:rsidRDefault="00A12B59" w:rsidP="00500714"/>
        </w:tc>
        <w:tc>
          <w:tcPr>
            <w:tcW w:w="2968" w:type="dxa"/>
          </w:tcPr>
          <w:p w14:paraId="70E7B6AA" w14:textId="144B6B89" w:rsidR="00A12B59" w:rsidRDefault="00A12B59" w:rsidP="00500714"/>
        </w:tc>
      </w:tr>
      <w:tr w:rsidR="00A12B59" w14:paraId="5589F7AC" w14:textId="77777777" w:rsidTr="00500714">
        <w:tc>
          <w:tcPr>
            <w:tcW w:w="1252" w:type="dxa"/>
          </w:tcPr>
          <w:p w14:paraId="2EAA12E9" w14:textId="6AA97893" w:rsidR="00A12B59" w:rsidRDefault="00A12B59" w:rsidP="00500714"/>
        </w:tc>
        <w:tc>
          <w:tcPr>
            <w:tcW w:w="2488" w:type="dxa"/>
          </w:tcPr>
          <w:p w14:paraId="4DA43A54" w14:textId="02839C63" w:rsidR="00A12B59" w:rsidRDefault="00A12B59" w:rsidP="00500714"/>
        </w:tc>
        <w:tc>
          <w:tcPr>
            <w:tcW w:w="1292" w:type="dxa"/>
          </w:tcPr>
          <w:p w14:paraId="305E7F82" w14:textId="0E13348B" w:rsidR="00A12B59" w:rsidRDefault="00A12B59" w:rsidP="00500714"/>
        </w:tc>
        <w:tc>
          <w:tcPr>
            <w:tcW w:w="1350" w:type="dxa"/>
          </w:tcPr>
          <w:p w14:paraId="344E73A5" w14:textId="11D38348" w:rsidR="00A12B59" w:rsidRDefault="00A12B59" w:rsidP="00500714"/>
        </w:tc>
        <w:tc>
          <w:tcPr>
            <w:tcW w:w="2968" w:type="dxa"/>
          </w:tcPr>
          <w:p w14:paraId="40B75D7A" w14:textId="77777777" w:rsidR="00A12B59" w:rsidRDefault="00A12B59" w:rsidP="00500714"/>
        </w:tc>
      </w:tr>
      <w:tr w:rsidR="00A12B59" w14:paraId="3BA52157" w14:textId="77777777" w:rsidTr="00500714">
        <w:tc>
          <w:tcPr>
            <w:tcW w:w="1252" w:type="dxa"/>
          </w:tcPr>
          <w:p w14:paraId="28EF5FF8" w14:textId="3CA839B4" w:rsidR="00A12B59" w:rsidRDefault="00A12B59" w:rsidP="00500714"/>
        </w:tc>
        <w:tc>
          <w:tcPr>
            <w:tcW w:w="2488" w:type="dxa"/>
          </w:tcPr>
          <w:p w14:paraId="024188CF" w14:textId="1CBA9173" w:rsidR="00A12B59" w:rsidRDefault="00A12B59" w:rsidP="00500714"/>
        </w:tc>
        <w:tc>
          <w:tcPr>
            <w:tcW w:w="1292" w:type="dxa"/>
          </w:tcPr>
          <w:p w14:paraId="272A2D44" w14:textId="3C6AA133" w:rsidR="00A12B59" w:rsidRDefault="00A12B59" w:rsidP="00500714"/>
        </w:tc>
        <w:tc>
          <w:tcPr>
            <w:tcW w:w="1350" w:type="dxa"/>
          </w:tcPr>
          <w:p w14:paraId="181748CC" w14:textId="61B6F2BF" w:rsidR="00A12B59" w:rsidRDefault="00A12B59" w:rsidP="00500714"/>
        </w:tc>
        <w:tc>
          <w:tcPr>
            <w:tcW w:w="2968" w:type="dxa"/>
          </w:tcPr>
          <w:p w14:paraId="50508257" w14:textId="428B85B1" w:rsidR="00A12B59" w:rsidRDefault="00A12B59" w:rsidP="00500714"/>
        </w:tc>
      </w:tr>
      <w:tr w:rsidR="00A12B59" w14:paraId="4B509069" w14:textId="77777777" w:rsidTr="00500714">
        <w:tc>
          <w:tcPr>
            <w:tcW w:w="1252" w:type="dxa"/>
          </w:tcPr>
          <w:p w14:paraId="48FCE95C" w14:textId="5DC67029" w:rsidR="00A12B59" w:rsidRDefault="00A12B59" w:rsidP="00500714"/>
        </w:tc>
        <w:tc>
          <w:tcPr>
            <w:tcW w:w="2488" w:type="dxa"/>
          </w:tcPr>
          <w:p w14:paraId="299157B3" w14:textId="20C9C72A" w:rsidR="00A12B59" w:rsidRDefault="00A12B59" w:rsidP="00500714"/>
        </w:tc>
        <w:tc>
          <w:tcPr>
            <w:tcW w:w="1292" w:type="dxa"/>
          </w:tcPr>
          <w:p w14:paraId="47DE295F" w14:textId="77EA49CE" w:rsidR="00A12B59" w:rsidRDefault="00A12B59" w:rsidP="00500714"/>
        </w:tc>
        <w:tc>
          <w:tcPr>
            <w:tcW w:w="1350" w:type="dxa"/>
          </w:tcPr>
          <w:p w14:paraId="30E5F5F5" w14:textId="721E62D6" w:rsidR="00A12B59" w:rsidRDefault="00A12B59" w:rsidP="00500714"/>
        </w:tc>
        <w:tc>
          <w:tcPr>
            <w:tcW w:w="2968" w:type="dxa"/>
          </w:tcPr>
          <w:p w14:paraId="011986AF" w14:textId="77777777" w:rsidR="00A12B59" w:rsidRDefault="00A12B59" w:rsidP="00500714"/>
        </w:tc>
      </w:tr>
      <w:tr w:rsidR="00A12B59" w14:paraId="1F0BDE0A" w14:textId="77777777" w:rsidTr="00500714">
        <w:tc>
          <w:tcPr>
            <w:tcW w:w="1252" w:type="dxa"/>
          </w:tcPr>
          <w:p w14:paraId="6CC0E5C2" w14:textId="1102E4E7" w:rsidR="00A12B59" w:rsidRDefault="00A12B59" w:rsidP="00500714"/>
        </w:tc>
        <w:tc>
          <w:tcPr>
            <w:tcW w:w="2488" w:type="dxa"/>
          </w:tcPr>
          <w:p w14:paraId="3F3B3212" w14:textId="37142D69" w:rsidR="00A12B59" w:rsidRDefault="00A12B59" w:rsidP="00500714"/>
        </w:tc>
        <w:tc>
          <w:tcPr>
            <w:tcW w:w="1292" w:type="dxa"/>
          </w:tcPr>
          <w:p w14:paraId="5CFCBA46" w14:textId="1C1EF787" w:rsidR="00A12B59" w:rsidRDefault="00A12B59" w:rsidP="00500714"/>
        </w:tc>
        <w:tc>
          <w:tcPr>
            <w:tcW w:w="1350" w:type="dxa"/>
          </w:tcPr>
          <w:p w14:paraId="6682F22F" w14:textId="6B0ABC79" w:rsidR="00A12B59" w:rsidRDefault="00A12B59" w:rsidP="00500714"/>
        </w:tc>
        <w:tc>
          <w:tcPr>
            <w:tcW w:w="2968" w:type="dxa"/>
          </w:tcPr>
          <w:p w14:paraId="4891DE59" w14:textId="77777777" w:rsidR="00A12B59" w:rsidRDefault="00A12B59" w:rsidP="00500714"/>
        </w:tc>
      </w:tr>
      <w:tr w:rsidR="00A12B59" w14:paraId="225D82D6" w14:textId="77777777" w:rsidTr="00500714">
        <w:tc>
          <w:tcPr>
            <w:tcW w:w="1252" w:type="dxa"/>
          </w:tcPr>
          <w:p w14:paraId="2551FA14" w14:textId="60CAB2A8" w:rsidR="00A12B59" w:rsidRDefault="00A12B59" w:rsidP="00500714"/>
        </w:tc>
        <w:tc>
          <w:tcPr>
            <w:tcW w:w="2488" w:type="dxa"/>
          </w:tcPr>
          <w:p w14:paraId="54F39FF0" w14:textId="5B34C447" w:rsidR="00A12B59" w:rsidRDefault="00A12B59" w:rsidP="00500714"/>
        </w:tc>
        <w:tc>
          <w:tcPr>
            <w:tcW w:w="1292" w:type="dxa"/>
          </w:tcPr>
          <w:p w14:paraId="214BAFC1" w14:textId="125AC232" w:rsidR="00A12B59" w:rsidRDefault="00A12B59" w:rsidP="00500714"/>
        </w:tc>
        <w:tc>
          <w:tcPr>
            <w:tcW w:w="1350" w:type="dxa"/>
          </w:tcPr>
          <w:p w14:paraId="6FA2325D" w14:textId="3ED8A8F1" w:rsidR="00A12B59" w:rsidRDefault="00A12B59" w:rsidP="00500714"/>
        </w:tc>
        <w:tc>
          <w:tcPr>
            <w:tcW w:w="2968" w:type="dxa"/>
          </w:tcPr>
          <w:p w14:paraId="3C72FCEA" w14:textId="77777777" w:rsidR="00A12B59" w:rsidRDefault="00A12B59" w:rsidP="00500714"/>
        </w:tc>
      </w:tr>
      <w:tr w:rsidR="00A12B59" w14:paraId="12855C5B" w14:textId="77777777" w:rsidTr="00500714">
        <w:tc>
          <w:tcPr>
            <w:tcW w:w="1252" w:type="dxa"/>
          </w:tcPr>
          <w:p w14:paraId="78711FCF" w14:textId="66798CA0" w:rsidR="00A12B59" w:rsidRDefault="00A12B59" w:rsidP="00500714"/>
        </w:tc>
        <w:tc>
          <w:tcPr>
            <w:tcW w:w="2488" w:type="dxa"/>
          </w:tcPr>
          <w:p w14:paraId="26DE40C3" w14:textId="6014C5D7" w:rsidR="00A12B59" w:rsidRDefault="00A12B59" w:rsidP="00500714"/>
        </w:tc>
        <w:tc>
          <w:tcPr>
            <w:tcW w:w="1292" w:type="dxa"/>
          </w:tcPr>
          <w:p w14:paraId="3767365B" w14:textId="17F6C2A4" w:rsidR="00A12B59" w:rsidRDefault="00A12B59" w:rsidP="00500714"/>
        </w:tc>
        <w:tc>
          <w:tcPr>
            <w:tcW w:w="1350" w:type="dxa"/>
          </w:tcPr>
          <w:p w14:paraId="0D9D1FC5" w14:textId="7095D8E1" w:rsidR="00A12B59" w:rsidRDefault="00A12B59" w:rsidP="00500714"/>
        </w:tc>
        <w:tc>
          <w:tcPr>
            <w:tcW w:w="2968" w:type="dxa"/>
          </w:tcPr>
          <w:p w14:paraId="5FD892D2" w14:textId="77777777" w:rsidR="00A12B59" w:rsidRDefault="00A12B59" w:rsidP="00500714"/>
        </w:tc>
      </w:tr>
      <w:tr w:rsidR="00A6714E" w14:paraId="2E941C1C" w14:textId="77777777" w:rsidTr="00500714">
        <w:tc>
          <w:tcPr>
            <w:tcW w:w="1252" w:type="dxa"/>
          </w:tcPr>
          <w:p w14:paraId="3DAA22BC" w14:textId="2F5AF3BB" w:rsidR="00A6714E" w:rsidRDefault="00A6714E" w:rsidP="00500714"/>
        </w:tc>
        <w:tc>
          <w:tcPr>
            <w:tcW w:w="2488" w:type="dxa"/>
          </w:tcPr>
          <w:p w14:paraId="43034AC8" w14:textId="4F45231A" w:rsidR="00A6714E" w:rsidRDefault="00A6714E" w:rsidP="00500714"/>
        </w:tc>
        <w:tc>
          <w:tcPr>
            <w:tcW w:w="1292" w:type="dxa"/>
          </w:tcPr>
          <w:p w14:paraId="7058B53E" w14:textId="2A6071F1" w:rsidR="00A6714E" w:rsidRDefault="00A6714E" w:rsidP="00500714"/>
        </w:tc>
        <w:tc>
          <w:tcPr>
            <w:tcW w:w="1350" w:type="dxa"/>
          </w:tcPr>
          <w:p w14:paraId="162DFC85" w14:textId="50FFE7B1" w:rsidR="00A6714E" w:rsidRDefault="00A6714E" w:rsidP="00500714"/>
        </w:tc>
        <w:tc>
          <w:tcPr>
            <w:tcW w:w="2968" w:type="dxa"/>
          </w:tcPr>
          <w:p w14:paraId="7D3D2A7E" w14:textId="77777777" w:rsidR="00A6714E" w:rsidRDefault="00A6714E" w:rsidP="00500714"/>
        </w:tc>
      </w:tr>
      <w:tr w:rsidR="001E02C0" w14:paraId="6C415961" w14:textId="77777777" w:rsidTr="00500714">
        <w:tc>
          <w:tcPr>
            <w:tcW w:w="1252" w:type="dxa"/>
          </w:tcPr>
          <w:p w14:paraId="4DA6F80E" w14:textId="6C4D3AED" w:rsidR="001E02C0" w:rsidRDefault="001E02C0" w:rsidP="00500714"/>
        </w:tc>
        <w:tc>
          <w:tcPr>
            <w:tcW w:w="2488" w:type="dxa"/>
          </w:tcPr>
          <w:p w14:paraId="1987199D" w14:textId="69DA9001" w:rsidR="001E02C0" w:rsidRDefault="001E02C0" w:rsidP="00500714"/>
        </w:tc>
        <w:tc>
          <w:tcPr>
            <w:tcW w:w="1292" w:type="dxa"/>
          </w:tcPr>
          <w:p w14:paraId="6EEE5E6B" w14:textId="00D36496" w:rsidR="001E02C0" w:rsidRDefault="001E02C0" w:rsidP="00500714"/>
        </w:tc>
        <w:tc>
          <w:tcPr>
            <w:tcW w:w="1350" w:type="dxa"/>
          </w:tcPr>
          <w:p w14:paraId="49A92C87" w14:textId="48C68963" w:rsidR="001E02C0" w:rsidRDefault="001E02C0" w:rsidP="00500714"/>
        </w:tc>
        <w:tc>
          <w:tcPr>
            <w:tcW w:w="2968" w:type="dxa"/>
          </w:tcPr>
          <w:p w14:paraId="7A1E020B" w14:textId="77777777" w:rsidR="001E02C0" w:rsidRDefault="001E02C0" w:rsidP="00500714"/>
        </w:tc>
      </w:tr>
      <w:tr w:rsidR="001E02C0" w14:paraId="5D97EA25" w14:textId="77777777" w:rsidTr="00500714">
        <w:tc>
          <w:tcPr>
            <w:tcW w:w="1252" w:type="dxa"/>
          </w:tcPr>
          <w:p w14:paraId="171DF121" w14:textId="7BA3BFFA" w:rsidR="001E02C0" w:rsidRDefault="001E02C0" w:rsidP="00500714"/>
        </w:tc>
        <w:tc>
          <w:tcPr>
            <w:tcW w:w="2488" w:type="dxa"/>
          </w:tcPr>
          <w:p w14:paraId="72B844D2" w14:textId="5408C664" w:rsidR="001E02C0" w:rsidRDefault="001E02C0" w:rsidP="00500714"/>
        </w:tc>
        <w:tc>
          <w:tcPr>
            <w:tcW w:w="1292" w:type="dxa"/>
          </w:tcPr>
          <w:p w14:paraId="22351138" w14:textId="6FAFCBCF" w:rsidR="001E02C0" w:rsidRDefault="001E02C0" w:rsidP="00500714"/>
        </w:tc>
        <w:tc>
          <w:tcPr>
            <w:tcW w:w="1350" w:type="dxa"/>
          </w:tcPr>
          <w:p w14:paraId="68E25E98" w14:textId="462AAA1A" w:rsidR="001E02C0" w:rsidRDefault="001E02C0" w:rsidP="00500714"/>
        </w:tc>
        <w:tc>
          <w:tcPr>
            <w:tcW w:w="2968" w:type="dxa"/>
          </w:tcPr>
          <w:p w14:paraId="4F53D179" w14:textId="77777777" w:rsidR="001E02C0" w:rsidRDefault="001E02C0" w:rsidP="00500714"/>
        </w:tc>
      </w:tr>
      <w:tr w:rsidR="001E02C0" w14:paraId="1D8FFA99" w14:textId="77777777" w:rsidTr="00500714">
        <w:tc>
          <w:tcPr>
            <w:tcW w:w="1252" w:type="dxa"/>
          </w:tcPr>
          <w:p w14:paraId="3C0DAD96" w14:textId="6DCC827B" w:rsidR="001E02C0" w:rsidRDefault="001E02C0" w:rsidP="00500714"/>
        </w:tc>
        <w:tc>
          <w:tcPr>
            <w:tcW w:w="2488" w:type="dxa"/>
          </w:tcPr>
          <w:p w14:paraId="73C93280" w14:textId="59B69D1F" w:rsidR="001E02C0" w:rsidRDefault="001E02C0" w:rsidP="00500714"/>
        </w:tc>
        <w:tc>
          <w:tcPr>
            <w:tcW w:w="1292" w:type="dxa"/>
          </w:tcPr>
          <w:p w14:paraId="08A33EA2" w14:textId="4DB69297" w:rsidR="001E02C0" w:rsidRDefault="001E02C0" w:rsidP="00500714"/>
        </w:tc>
        <w:tc>
          <w:tcPr>
            <w:tcW w:w="1350" w:type="dxa"/>
          </w:tcPr>
          <w:p w14:paraId="79A67024" w14:textId="70228D02" w:rsidR="001E02C0" w:rsidRDefault="001E02C0" w:rsidP="00500714"/>
        </w:tc>
        <w:tc>
          <w:tcPr>
            <w:tcW w:w="2968" w:type="dxa"/>
          </w:tcPr>
          <w:p w14:paraId="01290420" w14:textId="788883FA" w:rsidR="001E02C0" w:rsidRDefault="001E02C0" w:rsidP="00500714"/>
        </w:tc>
      </w:tr>
      <w:tr w:rsidR="001E02C0" w14:paraId="42FC8A04" w14:textId="77777777" w:rsidTr="00500714">
        <w:tc>
          <w:tcPr>
            <w:tcW w:w="1252" w:type="dxa"/>
          </w:tcPr>
          <w:p w14:paraId="114E598A" w14:textId="283C1092" w:rsidR="001E02C0" w:rsidRDefault="001E02C0" w:rsidP="00500714"/>
        </w:tc>
        <w:tc>
          <w:tcPr>
            <w:tcW w:w="2488" w:type="dxa"/>
          </w:tcPr>
          <w:p w14:paraId="05CDBEEE" w14:textId="23548988" w:rsidR="001E02C0" w:rsidRDefault="001E02C0" w:rsidP="00500714"/>
        </w:tc>
        <w:tc>
          <w:tcPr>
            <w:tcW w:w="1292" w:type="dxa"/>
          </w:tcPr>
          <w:p w14:paraId="412261FD" w14:textId="7D2CEDBC" w:rsidR="001E02C0" w:rsidRDefault="001E02C0" w:rsidP="00500714"/>
        </w:tc>
        <w:tc>
          <w:tcPr>
            <w:tcW w:w="1350" w:type="dxa"/>
          </w:tcPr>
          <w:p w14:paraId="5F160338" w14:textId="3FA94281" w:rsidR="001E02C0" w:rsidRDefault="001E02C0" w:rsidP="00500714"/>
        </w:tc>
        <w:tc>
          <w:tcPr>
            <w:tcW w:w="2968" w:type="dxa"/>
          </w:tcPr>
          <w:p w14:paraId="6A867327" w14:textId="5B69166B" w:rsidR="001E02C0" w:rsidRDefault="001E02C0" w:rsidP="00500714"/>
        </w:tc>
      </w:tr>
    </w:tbl>
    <w:p w14:paraId="2134CF46" w14:textId="77777777" w:rsidR="00A12B59" w:rsidRDefault="00A12B59" w:rsidP="00A12B59">
      <w:pPr>
        <w:spacing w:after="0"/>
      </w:pPr>
    </w:p>
    <w:p w14:paraId="02007D76" w14:textId="7C148751" w:rsidR="00A12B59" w:rsidRDefault="00A12B59" w:rsidP="00A12B59">
      <w:pPr>
        <w:spacing w:after="0"/>
        <w:rPr>
          <w:b/>
          <w:u w:val="single"/>
        </w:rPr>
      </w:pPr>
      <w:r w:rsidRPr="00E41001">
        <w:rPr>
          <w:b/>
          <w:u w:val="single"/>
        </w:rPr>
        <w:t>Explanation of Visits</w:t>
      </w:r>
    </w:p>
    <w:p w14:paraId="7389903A" w14:textId="766E2631" w:rsidR="00A12B59" w:rsidRDefault="00A12B59" w:rsidP="00A12B59">
      <w:pPr>
        <w:spacing w:after="0"/>
        <w:rPr>
          <w:b/>
          <w:u w:val="single"/>
        </w:rPr>
      </w:pPr>
      <w:r>
        <w:rPr>
          <w:b/>
          <w:u w:val="single"/>
        </w:rPr>
        <w:t>Parent Aide Recommendations:</w:t>
      </w:r>
    </w:p>
    <w:p w14:paraId="7ABC18BD" w14:textId="5DB2DFB5" w:rsidR="006933CC" w:rsidRDefault="006933CC" w:rsidP="004B45CD">
      <w:pPr>
        <w:pStyle w:val="ListParagraph"/>
        <w:spacing w:after="0"/>
        <w:rPr>
          <w:bCs/>
        </w:rPr>
      </w:pPr>
    </w:p>
    <w:p w14:paraId="16CCBD35" w14:textId="77777777" w:rsidR="00F927FC" w:rsidRDefault="00F927FC" w:rsidP="00F927FC">
      <w:pPr>
        <w:spacing w:after="0"/>
      </w:pPr>
    </w:p>
    <w:sectPr w:rsidR="00F92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93F83"/>
    <w:multiLevelType w:val="hybridMultilevel"/>
    <w:tmpl w:val="81F6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40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FC"/>
    <w:rsid w:val="000400C7"/>
    <w:rsid w:val="000464DA"/>
    <w:rsid w:val="000744AF"/>
    <w:rsid w:val="000A6D4F"/>
    <w:rsid w:val="000B1F9D"/>
    <w:rsid w:val="000D72A1"/>
    <w:rsid w:val="000E0D7C"/>
    <w:rsid w:val="000E1A9B"/>
    <w:rsid w:val="000E46B3"/>
    <w:rsid w:val="00122158"/>
    <w:rsid w:val="00132543"/>
    <w:rsid w:val="001937B6"/>
    <w:rsid w:val="001B2C9F"/>
    <w:rsid w:val="001D4E98"/>
    <w:rsid w:val="001D58D3"/>
    <w:rsid w:val="001E02C0"/>
    <w:rsid w:val="0021649D"/>
    <w:rsid w:val="00253D76"/>
    <w:rsid w:val="00256AED"/>
    <w:rsid w:val="00284E11"/>
    <w:rsid w:val="0029051E"/>
    <w:rsid w:val="002B537C"/>
    <w:rsid w:val="002C1721"/>
    <w:rsid w:val="002E2F5C"/>
    <w:rsid w:val="003024FF"/>
    <w:rsid w:val="003225F9"/>
    <w:rsid w:val="003428D9"/>
    <w:rsid w:val="003C4792"/>
    <w:rsid w:val="003E5A53"/>
    <w:rsid w:val="00400489"/>
    <w:rsid w:val="00413517"/>
    <w:rsid w:val="00460064"/>
    <w:rsid w:val="00476ABD"/>
    <w:rsid w:val="004A4DE6"/>
    <w:rsid w:val="004B45CD"/>
    <w:rsid w:val="004F7EF7"/>
    <w:rsid w:val="00511C82"/>
    <w:rsid w:val="005257AD"/>
    <w:rsid w:val="00526E20"/>
    <w:rsid w:val="00531F47"/>
    <w:rsid w:val="005800EB"/>
    <w:rsid w:val="005F2B3F"/>
    <w:rsid w:val="00607D14"/>
    <w:rsid w:val="00610F11"/>
    <w:rsid w:val="00626A60"/>
    <w:rsid w:val="006933CC"/>
    <w:rsid w:val="00697FAD"/>
    <w:rsid w:val="006A59AD"/>
    <w:rsid w:val="006B6EA6"/>
    <w:rsid w:val="006E58F1"/>
    <w:rsid w:val="00746517"/>
    <w:rsid w:val="007A1A9F"/>
    <w:rsid w:val="007B2C64"/>
    <w:rsid w:val="007D37F2"/>
    <w:rsid w:val="007F6A14"/>
    <w:rsid w:val="007F6B93"/>
    <w:rsid w:val="00844690"/>
    <w:rsid w:val="0086481D"/>
    <w:rsid w:val="00885F95"/>
    <w:rsid w:val="00891E41"/>
    <w:rsid w:val="008E7FA3"/>
    <w:rsid w:val="00941359"/>
    <w:rsid w:val="00960FA4"/>
    <w:rsid w:val="00980ED3"/>
    <w:rsid w:val="00982F41"/>
    <w:rsid w:val="009D5347"/>
    <w:rsid w:val="00A12B59"/>
    <w:rsid w:val="00A242EF"/>
    <w:rsid w:val="00A45CE8"/>
    <w:rsid w:val="00A57E17"/>
    <w:rsid w:val="00A6714E"/>
    <w:rsid w:val="00A905CF"/>
    <w:rsid w:val="00AA0B6E"/>
    <w:rsid w:val="00AB5CB1"/>
    <w:rsid w:val="00AB6E32"/>
    <w:rsid w:val="00AC6874"/>
    <w:rsid w:val="00AC69A9"/>
    <w:rsid w:val="00B0344C"/>
    <w:rsid w:val="00B12513"/>
    <w:rsid w:val="00B17B6C"/>
    <w:rsid w:val="00B31D7A"/>
    <w:rsid w:val="00B55D39"/>
    <w:rsid w:val="00B85EC0"/>
    <w:rsid w:val="00C161D1"/>
    <w:rsid w:val="00C2310D"/>
    <w:rsid w:val="00C32630"/>
    <w:rsid w:val="00C40D44"/>
    <w:rsid w:val="00C54435"/>
    <w:rsid w:val="00C95887"/>
    <w:rsid w:val="00CC2C13"/>
    <w:rsid w:val="00CC66A8"/>
    <w:rsid w:val="00CC6D90"/>
    <w:rsid w:val="00CE1A46"/>
    <w:rsid w:val="00CF7600"/>
    <w:rsid w:val="00D46CC9"/>
    <w:rsid w:val="00D871E3"/>
    <w:rsid w:val="00DA364E"/>
    <w:rsid w:val="00DB24C0"/>
    <w:rsid w:val="00DD425D"/>
    <w:rsid w:val="00E43B49"/>
    <w:rsid w:val="00E61155"/>
    <w:rsid w:val="00E66F6B"/>
    <w:rsid w:val="00F54247"/>
    <w:rsid w:val="00F927FC"/>
    <w:rsid w:val="00FA3B79"/>
    <w:rsid w:val="00FC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274A0"/>
  <w15:chartTrackingRefBased/>
  <w15:docId w15:val="{96601B81-5A0D-422B-9A6F-6A80CF77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7F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7F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25C03FD2434C8D7154A70E1E10C9" ma:contentTypeVersion="10" ma:contentTypeDescription="Create a new document." ma:contentTypeScope="" ma:versionID="9a9532188150da064fdf0793e74ffd59">
  <xsd:schema xmlns:xsd="http://www.w3.org/2001/XMLSchema" xmlns:xs="http://www.w3.org/2001/XMLSchema" xmlns:p="http://schemas.microsoft.com/office/2006/metadata/properties" xmlns:ns2="9176b940-c914-4ed7-af78-1c5bf414dddd" xmlns:ns3="41d20472-6b36-430f-8ec1-3844cea80c07" targetNamespace="http://schemas.microsoft.com/office/2006/metadata/properties" ma:root="true" ma:fieldsID="2b2f51cf5fe695be5762927279c621aa" ns2:_="" ns3:_="">
    <xsd:import namespace="9176b940-c914-4ed7-af78-1c5bf414dddd"/>
    <xsd:import namespace="41d20472-6b36-430f-8ec1-3844cea80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6b940-c914-4ed7-af78-1c5bf414d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1b5a0d2-10c3-4440-b84c-1f768e174e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20472-6b36-430f-8ec1-3844cea80c0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fead846-1791-42e3-8a94-d0afd083dfd1}" ma:internalName="TaxCatchAll" ma:showField="CatchAllData" ma:web="41d20472-6b36-430f-8ec1-3844cea80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21B136-C40F-484A-8E88-2B671835BA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89143-F1C4-424F-9E0B-2074E00E0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6b940-c914-4ed7-af78-1c5bf414dddd"/>
    <ds:schemaRef ds:uri="41d20472-6b36-430f-8ec1-3844cea80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Cox</dc:creator>
  <cp:keywords/>
  <dc:description/>
  <cp:lastModifiedBy>Angie Cox</cp:lastModifiedBy>
  <cp:revision>7</cp:revision>
  <dcterms:created xsi:type="dcterms:W3CDTF">2023-09-23T14:25:00Z</dcterms:created>
  <dcterms:modified xsi:type="dcterms:W3CDTF">2023-09-23T14:33:00Z</dcterms:modified>
</cp:coreProperties>
</file>